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E940E" w14:textId="7C68A776" w:rsidR="004A15CC" w:rsidRPr="00F85CB3" w:rsidRDefault="00205BF3" w:rsidP="003707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85CB3">
        <w:rPr>
          <w:rFonts w:ascii="Arial" w:hAnsi="Arial" w:cs="Arial"/>
          <w:b/>
          <w:bCs/>
          <w:sz w:val="32"/>
          <w:szCs w:val="32"/>
        </w:rPr>
        <w:t xml:space="preserve">Supervision Plan </w:t>
      </w:r>
      <w:r w:rsidR="00325280" w:rsidRPr="00F85CB3">
        <w:rPr>
          <w:rFonts w:ascii="Arial" w:hAnsi="Arial" w:cs="Arial"/>
          <w:b/>
          <w:bCs/>
          <w:sz w:val="32"/>
          <w:szCs w:val="32"/>
        </w:rPr>
        <w:t>Proforma</w:t>
      </w:r>
    </w:p>
    <w:p w14:paraId="024F7954" w14:textId="005BBB26" w:rsidR="00F673D7" w:rsidRPr="00205BF3" w:rsidRDefault="0025741B" w:rsidP="00F673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Accredited training posts must have </w:t>
      </w:r>
      <w:r w:rsidR="006A5177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documented supervision plan. This document provides a proforma for a </w:t>
      </w:r>
      <w:r w:rsidR="00EA222F">
        <w:rPr>
          <w:rFonts w:ascii="Arial" w:hAnsi="Arial" w:cs="Arial"/>
          <w:sz w:val="20"/>
          <w:szCs w:val="20"/>
        </w:rPr>
        <w:t>supervision</w:t>
      </w:r>
      <w:r>
        <w:rPr>
          <w:rFonts w:ascii="Arial" w:hAnsi="Arial" w:cs="Arial"/>
          <w:sz w:val="20"/>
          <w:szCs w:val="20"/>
        </w:rPr>
        <w:t xml:space="preserve"> plan, it is designed to be saved and edited as required to suit your health service. </w:t>
      </w:r>
    </w:p>
    <w:p w14:paraId="20FCC03F" w14:textId="77777777" w:rsidR="00816726" w:rsidRPr="00C23E46" w:rsidRDefault="003D6DF6" w:rsidP="00CA275F">
      <w:pPr>
        <w:rPr>
          <w:rFonts w:ascii="Arial" w:hAnsi="Arial" w:cs="Arial"/>
          <w:sz w:val="20"/>
          <w:szCs w:val="20"/>
        </w:rPr>
      </w:pPr>
      <w:r w:rsidRPr="00C23E46">
        <w:rPr>
          <w:rFonts w:ascii="Arial" w:hAnsi="Arial" w:cs="Arial"/>
          <w:b/>
          <w:bCs/>
          <w:sz w:val="20"/>
          <w:szCs w:val="20"/>
        </w:rPr>
        <w:t>Supervisor</w:t>
      </w:r>
      <w:r w:rsidR="00816726" w:rsidRPr="00C23E46">
        <w:rPr>
          <w:rFonts w:ascii="Arial" w:hAnsi="Arial" w:cs="Arial"/>
          <w:b/>
          <w:bCs/>
          <w:sz w:val="20"/>
          <w:szCs w:val="20"/>
        </w:rPr>
        <w:t>y</w:t>
      </w:r>
      <w:r w:rsidRPr="00C23E46">
        <w:rPr>
          <w:rFonts w:ascii="Arial" w:hAnsi="Arial" w:cs="Arial"/>
          <w:b/>
          <w:bCs/>
          <w:sz w:val="20"/>
          <w:szCs w:val="20"/>
        </w:rPr>
        <w:t xml:space="preserve"> </w:t>
      </w:r>
      <w:r w:rsidR="00816726" w:rsidRPr="00C23E46">
        <w:rPr>
          <w:rFonts w:ascii="Arial" w:hAnsi="Arial" w:cs="Arial"/>
          <w:b/>
          <w:bCs/>
          <w:sz w:val="20"/>
          <w:szCs w:val="20"/>
        </w:rPr>
        <w:t>team</w:t>
      </w:r>
      <w:r w:rsidR="00816726" w:rsidRPr="00C23E46">
        <w:rPr>
          <w:rFonts w:ascii="Arial" w:hAnsi="Arial" w:cs="Arial"/>
          <w:sz w:val="20"/>
          <w:szCs w:val="20"/>
        </w:rPr>
        <w:t xml:space="preserve"> </w:t>
      </w:r>
    </w:p>
    <w:p w14:paraId="266FACB6" w14:textId="6E0B9789" w:rsidR="003D6DF6" w:rsidRPr="00EA222F" w:rsidRDefault="006B06B9" w:rsidP="00CA275F">
      <w:pPr>
        <w:rPr>
          <w:rFonts w:ascii="Arial" w:hAnsi="Arial" w:cs="Arial"/>
          <w:i/>
          <w:iCs/>
          <w:sz w:val="20"/>
          <w:szCs w:val="20"/>
        </w:rPr>
      </w:pPr>
      <w:r w:rsidRPr="00EA222F">
        <w:rPr>
          <w:rFonts w:ascii="Arial" w:hAnsi="Arial" w:cs="Arial"/>
          <w:i/>
          <w:iCs/>
          <w:sz w:val="20"/>
          <w:szCs w:val="20"/>
        </w:rPr>
        <w:t>Include all members of supervisor</w:t>
      </w:r>
      <w:r w:rsidR="00A8658F" w:rsidRPr="00EA222F">
        <w:rPr>
          <w:rFonts w:ascii="Arial" w:hAnsi="Arial" w:cs="Arial"/>
          <w:i/>
          <w:iCs/>
          <w:sz w:val="20"/>
          <w:szCs w:val="20"/>
        </w:rPr>
        <w:t>y</w:t>
      </w:r>
      <w:r w:rsidRPr="00EA222F">
        <w:rPr>
          <w:rFonts w:ascii="Arial" w:hAnsi="Arial" w:cs="Arial"/>
          <w:i/>
          <w:iCs/>
          <w:sz w:val="20"/>
          <w:szCs w:val="20"/>
        </w:rPr>
        <w:t xml:space="preserve"> team</w:t>
      </w:r>
      <w:r w:rsidR="00A8658F" w:rsidRPr="00EA222F">
        <w:rPr>
          <w:rFonts w:ascii="Arial" w:hAnsi="Arial" w:cs="Arial"/>
          <w:i/>
          <w:iCs/>
          <w:sz w:val="20"/>
          <w:szCs w:val="20"/>
        </w:rPr>
        <w:t xml:space="preserve"> (including nursing staff)</w:t>
      </w:r>
      <w:r w:rsidRPr="00EA222F">
        <w:rPr>
          <w:rFonts w:ascii="Arial" w:hAnsi="Arial" w:cs="Arial"/>
          <w:i/>
          <w:iCs/>
          <w:sz w:val="20"/>
          <w:szCs w:val="20"/>
        </w:rPr>
        <w:t xml:space="preserve"> </w:t>
      </w:r>
      <w:r w:rsidR="003D6DF6" w:rsidRPr="00EA222F">
        <w:rPr>
          <w:rFonts w:ascii="Arial" w:hAnsi="Arial" w:cs="Arial"/>
          <w:i/>
          <w:iCs/>
          <w:sz w:val="20"/>
          <w:szCs w:val="20"/>
        </w:rPr>
        <w:t xml:space="preserve">and </w:t>
      </w:r>
      <w:r w:rsidR="00FE160A" w:rsidRPr="00EA222F">
        <w:rPr>
          <w:rFonts w:ascii="Arial" w:hAnsi="Arial" w:cs="Arial"/>
          <w:i/>
          <w:iCs/>
          <w:sz w:val="20"/>
          <w:szCs w:val="20"/>
        </w:rPr>
        <w:t xml:space="preserve">how to </w:t>
      </w:r>
      <w:r w:rsidR="003D6DF6" w:rsidRPr="00EA222F">
        <w:rPr>
          <w:rFonts w:ascii="Arial" w:hAnsi="Arial" w:cs="Arial"/>
          <w:i/>
          <w:iCs/>
          <w:sz w:val="20"/>
          <w:szCs w:val="20"/>
        </w:rPr>
        <w:t>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32"/>
        <w:gridCol w:w="4888"/>
      </w:tblGrid>
      <w:tr w:rsidR="00816726" w:rsidRPr="00C23E46" w14:paraId="78CC58BD" w14:textId="6E030DC5" w:rsidTr="00816726">
        <w:tc>
          <w:tcPr>
            <w:tcW w:w="1696" w:type="dxa"/>
          </w:tcPr>
          <w:p w14:paraId="4B77357E" w14:textId="20D1F2B6" w:rsidR="00816726" w:rsidRPr="00C23E46" w:rsidRDefault="00816726" w:rsidP="00CA27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432" w:type="dxa"/>
          </w:tcPr>
          <w:p w14:paraId="374BFA41" w14:textId="26A099E6" w:rsidR="00816726" w:rsidRPr="00C23E46" w:rsidRDefault="00816726" w:rsidP="00CA27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4888" w:type="dxa"/>
          </w:tcPr>
          <w:p w14:paraId="0634369B" w14:textId="330E7BB0" w:rsidR="00816726" w:rsidRPr="00C23E46" w:rsidRDefault="00816726" w:rsidP="00CA27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816726" w:rsidRPr="00C23E46" w14:paraId="5FB2ED85" w14:textId="0ACD7C71" w:rsidTr="00816726">
        <w:tc>
          <w:tcPr>
            <w:tcW w:w="1696" w:type="dxa"/>
          </w:tcPr>
          <w:p w14:paraId="527555A7" w14:textId="77777777" w:rsidR="00816726" w:rsidRPr="00C23E46" w:rsidRDefault="00816726" w:rsidP="00CA2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7A63BF68" w14:textId="77777777" w:rsidR="00816726" w:rsidRPr="00C23E46" w:rsidRDefault="00816726" w:rsidP="00CA2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</w:tcPr>
          <w:p w14:paraId="082B9F8B" w14:textId="77777777" w:rsidR="00816726" w:rsidRPr="00C23E46" w:rsidRDefault="00816726" w:rsidP="00CA2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26" w:rsidRPr="00C23E46" w14:paraId="72D5DD6D" w14:textId="3EA7CE9A" w:rsidTr="00816726">
        <w:tc>
          <w:tcPr>
            <w:tcW w:w="1696" w:type="dxa"/>
          </w:tcPr>
          <w:p w14:paraId="6E4EE127" w14:textId="77777777" w:rsidR="00816726" w:rsidRPr="00C23E46" w:rsidRDefault="00816726" w:rsidP="00CA2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63208D34" w14:textId="77777777" w:rsidR="00816726" w:rsidRPr="00C23E46" w:rsidRDefault="00816726" w:rsidP="00CA2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</w:tcPr>
          <w:p w14:paraId="46ADBB8B" w14:textId="77777777" w:rsidR="00816726" w:rsidRPr="00C23E46" w:rsidRDefault="00816726" w:rsidP="00CA2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726" w:rsidRPr="00C23E46" w14:paraId="218A272F" w14:textId="1A5FF65B" w:rsidTr="00816726">
        <w:tc>
          <w:tcPr>
            <w:tcW w:w="1696" w:type="dxa"/>
          </w:tcPr>
          <w:p w14:paraId="119CA120" w14:textId="77777777" w:rsidR="00816726" w:rsidRPr="00C23E46" w:rsidRDefault="00816726" w:rsidP="00CA2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</w:tcPr>
          <w:p w14:paraId="40DE0C49" w14:textId="77777777" w:rsidR="00816726" w:rsidRPr="00C23E46" w:rsidRDefault="00816726" w:rsidP="00CA2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</w:tcPr>
          <w:p w14:paraId="6E7AC012" w14:textId="77777777" w:rsidR="00816726" w:rsidRPr="00C23E46" w:rsidRDefault="00816726" w:rsidP="00CA2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3C045" w14:textId="77777777" w:rsidR="00816726" w:rsidRPr="00C23E46" w:rsidRDefault="00816726" w:rsidP="00CA275F">
      <w:pPr>
        <w:rPr>
          <w:rFonts w:ascii="Arial" w:hAnsi="Arial" w:cs="Arial"/>
          <w:sz w:val="20"/>
          <w:szCs w:val="20"/>
        </w:rPr>
      </w:pPr>
    </w:p>
    <w:p w14:paraId="1B2042A2" w14:textId="4632E83C" w:rsidR="00CA275F" w:rsidRPr="00C23E46" w:rsidRDefault="0025741B" w:rsidP="00CA275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Supervisor </w:t>
      </w:r>
      <w:r w:rsidR="00CA275F" w:rsidRPr="00C23E46">
        <w:rPr>
          <w:rFonts w:ascii="Arial" w:hAnsi="Arial" w:cs="Arial"/>
          <w:b/>
          <w:bCs/>
          <w:sz w:val="20"/>
          <w:szCs w:val="20"/>
        </w:rPr>
        <w:t xml:space="preserve">roster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2562"/>
        <w:gridCol w:w="2564"/>
        <w:gridCol w:w="2561"/>
      </w:tblGrid>
      <w:tr w:rsidR="00332E28" w:rsidRPr="00C23E46" w14:paraId="327C8E7C" w14:textId="46F5AB70" w:rsidTr="00332E28">
        <w:tc>
          <w:tcPr>
            <w:tcW w:w="1292" w:type="dxa"/>
          </w:tcPr>
          <w:p w14:paraId="26D90C1E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</w:tcPr>
          <w:p w14:paraId="6FB29EA2" w14:textId="7CE9B641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Morning</w:t>
            </w:r>
          </w:p>
        </w:tc>
        <w:tc>
          <w:tcPr>
            <w:tcW w:w="2575" w:type="dxa"/>
          </w:tcPr>
          <w:p w14:paraId="1CCDF2FC" w14:textId="120E552C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Afternoon</w:t>
            </w:r>
          </w:p>
        </w:tc>
        <w:tc>
          <w:tcPr>
            <w:tcW w:w="2575" w:type="dxa"/>
          </w:tcPr>
          <w:p w14:paraId="59BEB83C" w14:textId="44185346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After</w:t>
            </w:r>
            <w:r w:rsidR="00CA275F" w:rsidRPr="00C23E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hou</w:t>
            </w:r>
            <w:r w:rsidR="00CA275F"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</w:p>
        </w:tc>
      </w:tr>
      <w:tr w:rsidR="00332E28" w:rsidRPr="00C23E46" w14:paraId="533CC4A4" w14:textId="1B36F405" w:rsidTr="00332E28">
        <w:tc>
          <w:tcPr>
            <w:tcW w:w="1292" w:type="dxa"/>
          </w:tcPr>
          <w:p w14:paraId="242EE7A1" w14:textId="3D1EC9BE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574" w:type="dxa"/>
          </w:tcPr>
          <w:p w14:paraId="3678CC27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1DE61F2A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263C1366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2E28" w:rsidRPr="00C23E46" w14:paraId="3EB1A84B" w14:textId="715F1B8E" w:rsidTr="00332E28">
        <w:tc>
          <w:tcPr>
            <w:tcW w:w="1292" w:type="dxa"/>
          </w:tcPr>
          <w:p w14:paraId="5D50A490" w14:textId="090A3930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574" w:type="dxa"/>
          </w:tcPr>
          <w:p w14:paraId="79C6121C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2CA41E86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68B1051A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2E28" w:rsidRPr="00C23E46" w14:paraId="28535D07" w14:textId="1E239827" w:rsidTr="00332E28">
        <w:tc>
          <w:tcPr>
            <w:tcW w:w="1292" w:type="dxa"/>
          </w:tcPr>
          <w:p w14:paraId="40922348" w14:textId="4E688BAB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574" w:type="dxa"/>
          </w:tcPr>
          <w:p w14:paraId="4160596C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519BE691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5690C7FD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2E28" w:rsidRPr="00C23E46" w14:paraId="00C98723" w14:textId="613D527B" w:rsidTr="00332E28">
        <w:tc>
          <w:tcPr>
            <w:tcW w:w="1292" w:type="dxa"/>
          </w:tcPr>
          <w:p w14:paraId="21249263" w14:textId="78B31979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574" w:type="dxa"/>
          </w:tcPr>
          <w:p w14:paraId="1310A653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22EBA801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08921779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2E28" w:rsidRPr="00C23E46" w14:paraId="21233168" w14:textId="34ADA153" w:rsidTr="00332E28">
        <w:tc>
          <w:tcPr>
            <w:tcW w:w="1292" w:type="dxa"/>
          </w:tcPr>
          <w:p w14:paraId="4E51FA0B" w14:textId="1AEB734A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2574" w:type="dxa"/>
          </w:tcPr>
          <w:p w14:paraId="39F257E8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1B40532F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0412B95C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2E28" w:rsidRPr="00C23E46" w14:paraId="64176006" w14:textId="515C5262" w:rsidTr="00332E28">
        <w:tc>
          <w:tcPr>
            <w:tcW w:w="1292" w:type="dxa"/>
          </w:tcPr>
          <w:p w14:paraId="1A8956A4" w14:textId="755E420F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2574" w:type="dxa"/>
          </w:tcPr>
          <w:p w14:paraId="21CD8295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012133E6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5DD15DA1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2E28" w:rsidRPr="00C23E46" w14:paraId="4DE2EB47" w14:textId="56AFC237" w:rsidTr="00332E28">
        <w:tc>
          <w:tcPr>
            <w:tcW w:w="1292" w:type="dxa"/>
          </w:tcPr>
          <w:p w14:paraId="07AACE08" w14:textId="3C56BE26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E46">
              <w:rPr>
                <w:rFonts w:ascii="Arial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574" w:type="dxa"/>
          </w:tcPr>
          <w:p w14:paraId="3EAEAB00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735D4D69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5" w:type="dxa"/>
          </w:tcPr>
          <w:p w14:paraId="2FBAAAFF" w14:textId="77777777" w:rsidR="00332E28" w:rsidRPr="00C23E46" w:rsidRDefault="00332E28" w:rsidP="00F673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219944C" w14:textId="58EB2ED3" w:rsidR="00332E28" w:rsidRDefault="00332E28" w:rsidP="00F673D7">
      <w:pPr>
        <w:rPr>
          <w:rFonts w:ascii="Arial" w:hAnsi="Arial" w:cs="Arial"/>
          <w:b/>
          <w:bCs/>
          <w:sz w:val="20"/>
          <w:szCs w:val="20"/>
        </w:rPr>
      </w:pPr>
    </w:p>
    <w:p w14:paraId="51703F6D" w14:textId="3FBF110D" w:rsidR="0025741B" w:rsidRDefault="0025741B" w:rsidP="00F673D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Level of supervision</w:t>
      </w:r>
    </w:p>
    <w:p w14:paraId="1FFDEFAC" w14:textId="2637F0F2" w:rsidR="0025741B" w:rsidRPr="0025741B" w:rsidRDefault="0025741B" w:rsidP="00F673D7">
      <w:pPr>
        <w:rPr>
          <w:rFonts w:ascii="Arial" w:hAnsi="Arial" w:cs="Arial"/>
          <w:i/>
          <w:iCs/>
          <w:sz w:val="20"/>
          <w:szCs w:val="20"/>
        </w:rPr>
      </w:pPr>
      <w:r w:rsidRPr="0025741B">
        <w:rPr>
          <w:rFonts w:ascii="Arial" w:hAnsi="Arial" w:cs="Arial"/>
          <w:i/>
          <w:iCs/>
          <w:sz w:val="20"/>
          <w:szCs w:val="20"/>
        </w:rPr>
        <w:t>Describe how frequently and what types of consults the registrar must call</w:t>
      </w:r>
      <w:r w:rsidR="00EA222F">
        <w:rPr>
          <w:rFonts w:ascii="Arial" w:hAnsi="Arial" w:cs="Arial"/>
          <w:i/>
          <w:iCs/>
          <w:sz w:val="20"/>
          <w:szCs w:val="20"/>
        </w:rPr>
        <w:t xml:space="preserve"> or report to</w:t>
      </w:r>
      <w:r w:rsidRPr="0025741B">
        <w:rPr>
          <w:rFonts w:ascii="Arial" w:hAnsi="Arial" w:cs="Arial"/>
          <w:i/>
          <w:iCs/>
          <w:sz w:val="20"/>
          <w:szCs w:val="20"/>
        </w:rPr>
        <w:t xml:space="preserve"> the supervisor</w:t>
      </w:r>
    </w:p>
    <w:p w14:paraId="06F775E5" w14:textId="77777777" w:rsidR="0025741B" w:rsidRDefault="0025741B" w:rsidP="00F673D7">
      <w:pPr>
        <w:rPr>
          <w:rFonts w:ascii="Arial" w:hAnsi="Arial" w:cs="Arial"/>
          <w:b/>
          <w:bCs/>
          <w:sz w:val="20"/>
          <w:szCs w:val="20"/>
        </w:rPr>
      </w:pPr>
    </w:p>
    <w:p w14:paraId="6B5938F6" w14:textId="77777777" w:rsidR="0025741B" w:rsidRDefault="0025741B" w:rsidP="00F673D7">
      <w:pPr>
        <w:rPr>
          <w:rFonts w:ascii="Arial" w:hAnsi="Arial" w:cs="Arial"/>
          <w:b/>
          <w:bCs/>
          <w:sz w:val="20"/>
          <w:szCs w:val="20"/>
        </w:rPr>
      </w:pPr>
    </w:p>
    <w:p w14:paraId="145CDE29" w14:textId="5E728B5C" w:rsidR="0062192B" w:rsidRDefault="0062192B" w:rsidP="00F673D7">
      <w:pPr>
        <w:rPr>
          <w:rFonts w:ascii="Arial" w:hAnsi="Arial" w:cs="Arial"/>
          <w:b/>
          <w:bCs/>
          <w:sz w:val="20"/>
          <w:szCs w:val="20"/>
        </w:rPr>
      </w:pPr>
      <w:r w:rsidRPr="00C23E46">
        <w:rPr>
          <w:rFonts w:ascii="Arial" w:hAnsi="Arial" w:cs="Arial"/>
          <w:b/>
          <w:bCs/>
          <w:sz w:val="20"/>
          <w:szCs w:val="20"/>
        </w:rPr>
        <w:t>Notification of issues</w:t>
      </w:r>
    </w:p>
    <w:p w14:paraId="34DF9D4E" w14:textId="2AA9BC6C" w:rsidR="00205BF3" w:rsidRPr="00C23E46" w:rsidRDefault="00205BF3" w:rsidP="00F673D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Urgent</w:t>
      </w:r>
    </w:p>
    <w:p w14:paraId="080D02B3" w14:textId="6CFE9071" w:rsidR="0062192B" w:rsidRPr="0025741B" w:rsidRDefault="00205BF3" w:rsidP="00330CF9">
      <w:pPr>
        <w:rPr>
          <w:rFonts w:ascii="Arial" w:hAnsi="Arial" w:cs="Arial"/>
          <w:i/>
          <w:iCs/>
          <w:sz w:val="20"/>
          <w:szCs w:val="20"/>
        </w:rPr>
      </w:pPr>
      <w:r w:rsidRPr="0025741B">
        <w:rPr>
          <w:rFonts w:ascii="Arial" w:hAnsi="Arial" w:cs="Arial"/>
          <w:i/>
          <w:iCs/>
          <w:sz w:val="20"/>
          <w:szCs w:val="20"/>
        </w:rPr>
        <w:t>Document what i</w:t>
      </w:r>
      <w:r w:rsidR="00330CF9" w:rsidRPr="0025741B">
        <w:rPr>
          <w:rFonts w:ascii="Arial" w:hAnsi="Arial" w:cs="Arial"/>
          <w:i/>
          <w:iCs/>
          <w:sz w:val="20"/>
          <w:szCs w:val="20"/>
        </w:rPr>
        <w:t>ssues th</w:t>
      </w:r>
      <w:r w:rsidRPr="0025741B">
        <w:rPr>
          <w:rFonts w:ascii="Arial" w:hAnsi="Arial" w:cs="Arial"/>
          <w:i/>
          <w:iCs/>
          <w:sz w:val="20"/>
          <w:szCs w:val="20"/>
        </w:rPr>
        <w:t xml:space="preserve">at the registrar is </w:t>
      </w:r>
      <w:r w:rsidR="00330CF9" w:rsidRPr="0025741B">
        <w:rPr>
          <w:rFonts w:ascii="Arial" w:hAnsi="Arial" w:cs="Arial"/>
          <w:i/>
          <w:iCs/>
          <w:sz w:val="20"/>
          <w:szCs w:val="20"/>
        </w:rPr>
        <w:t>require</w:t>
      </w:r>
      <w:r w:rsidRPr="0025741B">
        <w:rPr>
          <w:rFonts w:ascii="Arial" w:hAnsi="Arial" w:cs="Arial"/>
          <w:i/>
          <w:iCs/>
          <w:sz w:val="20"/>
          <w:szCs w:val="20"/>
        </w:rPr>
        <w:t>d</w:t>
      </w:r>
      <w:r w:rsidR="00330CF9" w:rsidRPr="0025741B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741B">
        <w:rPr>
          <w:rFonts w:ascii="Arial" w:hAnsi="Arial" w:cs="Arial"/>
          <w:i/>
          <w:iCs/>
          <w:sz w:val="20"/>
          <w:szCs w:val="20"/>
        </w:rPr>
        <w:t xml:space="preserve">to notify urgently. Include </w:t>
      </w:r>
      <w:r w:rsidR="00330CF9" w:rsidRPr="0025741B">
        <w:rPr>
          <w:rFonts w:ascii="Arial" w:hAnsi="Arial" w:cs="Arial"/>
          <w:i/>
          <w:iCs/>
          <w:sz w:val="20"/>
          <w:szCs w:val="20"/>
        </w:rPr>
        <w:t>who and how to notify</w:t>
      </w:r>
      <w:r w:rsidRPr="0025741B">
        <w:rPr>
          <w:rFonts w:ascii="Arial" w:hAnsi="Arial" w:cs="Arial"/>
          <w:i/>
          <w:iCs/>
          <w:sz w:val="20"/>
          <w:szCs w:val="20"/>
        </w:rPr>
        <w:t>.</w:t>
      </w:r>
      <w:r w:rsidR="00330CF9" w:rsidRPr="0025741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0BAF23C" w14:textId="597DAADE" w:rsidR="008D0441" w:rsidRPr="00C23E46" w:rsidRDefault="00205BF3" w:rsidP="008D0441">
      <w:pPr>
        <w:rPr>
          <w:rFonts w:ascii="Arial" w:hAnsi="Arial" w:cs="Arial"/>
          <w:sz w:val="20"/>
          <w:szCs w:val="20"/>
        </w:rPr>
      </w:pPr>
      <w:r w:rsidRPr="0025741B">
        <w:rPr>
          <w:rFonts w:ascii="Arial" w:hAnsi="Arial" w:cs="Arial"/>
          <w:i/>
          <w:iCs/>
          <w:sz w:val="20"/>
          <w:szCs w:val="20"/>
        </w:rPr>
        <w:t xml:space="preserve">Document what to do </w:t>
      </w:r>
      <w:r w:rsidR="008D0441" w:rsidRPr="0025741B">
        <w:rPr>
          <w:rFonts w:ascii="Arial" w:hAnsi="Arial" w:cs="Arial"/>
          <w:i/>
          <w:iCs/>
          <w:sz w:val="20"/>
          <w:szCs w:val="20"/>
        </w:rPr>
        <w:t>if contact cannot be made with supervisor for an urgent matter</w:t>
      </w:r>
      <w:r w:rsidRPr="0025741B">
        <w:rPr>
          <w:rFonts w:ascii="Arial" w:hAnsi="Arial" w:cs="Arial"/>
          <w:i/>
          <w:iCs/>
          <w:sz w:val="20"/>
          <w:szCs w:val="20"/>
        </w:rPr>
        <w:t>.</w:t>
      </w:r>
      <w:r w:rsidR="008D0441" w:rsidRPr="00C23E46">
        <w:rPr>
          <w:rFonts w:ascii="Arial" w:hAnsi="Arial" w:cs="Arial"/>
          <w:sz w:val="20"/>
          <w:szCs w:val="20"/>
        </w:rPr>
        <w:t xml:space="preserve"> </w:t>
      </w:r>
    </w:p>
    <w:p w14:paraId="42A2D46E" w14:textId="05C24E08" w:rsidR="0062192B" w:rsidRDefault="0062192B" w:rsidP="00330CF9">
      <w:pPr>
        <w:rPr>
          <w:rFonts w:ascii="Arial" w:hAnsi="Arial" w:cs="Arial"/>
          <w:sz w:val="20"/>
          <w:szCs w:val="20"/>
        </w:rPr>
      </w:pPr>
    </w:p>
    <w:p w14:paraId="308C7895" w14:textId="77777777" w:rsidR="0025741B" w:rsidRPr="00C23E46" w:rsidRDefault="0025741B" w:rsidP="00330CF9">
      <w:pPr>
        <w:rPr>
          <w:rFonts w:ascii="Arial" w:hAnsi="Arial" w:cs="Arial"/>
          <w:sz w:val="20"/>
          <w:szCs w:val="20"/>
        </w:rPr>
      </w:pPr>
    </w:p>
    <w:p w14:paraId="193232AA" w14:textId="7B1D995D" w:rsidR="001B5C8F" w:rsidRPr="00205BF3" w:rsidRDefault="00205BF3" w:rsidP="00330CF9">
      <w:pPr>
        <w:rPr>
          <w:rFonts w:ascii="Arial" w:hAnsi="Arial" w:cs="Arial"/>
          <w:b/>
          <w:bCs/>
          <w:sz w:val="20"/>
          <w:szCs w:val="20"/>
        </w:rPr>
      </w:pPr>
      <w:r w:rsidRPr="00205BF3">
        <w:rPr>
          <w:rFonts w:ascii="Arial" w:hAnsi="Arial" w:cs="Arial"/>
          <w:b/>
          <w:bCs/>
          <w:sz w:val="20"/>
          <w:szCs w:val="20"/>
        </w:rPr>
        <w:t>Non-urgent</w:t>
      </w:r>
    </w:p>
    <w:p w14:paraId="0ECF6268" w14:textId="47E43E57" w:rsidR="00330CF9" w:rsidRPr="00EA222F" w:rsidRDefault="0025741B" w:rsidP="00330CF9">
      <w:pPr>
        <w:rPr>
          <w:rFonts w:ascii="Arial" w:hAnsi="Arial" w:cs="Arial"/>
          <w:i/>
          <w:iCs/>
          <w:sz w:val="20"/>
          <w:szCs w:val="20"/>
        </w:rPr>
      </w:pPr>
      <w:r w:rsidRPr="00EA222F">
        <w:rPr>
          <w:rFonts w:ascii="Arial" w:hAnsi="Arial" w:cs="Arial"/>
          <w:i/>
          <w:iCs/>
          <w:sz w:val="20"/>
          <w:szCs w:val="20"/>
        </w:rPr>
        <w:t>Document what i</w:t>
      </w:r>
      <w:r w:rsidR="005C37D7" w:rsidRPr="00EA222F">
        <w:rPr>
          <w:rFonts w:ascii="Arial" w:hAnsi="Arial" w:cs="Arial"/>
          <w:i/>
          <w:iCs/>
          <w:sz w:val="20"/>
          <w:szCs w:val="20"/>
        </w:rPr>
        <w:t xml:space="preserve">ssues that require </w:t>
      </w:r>
      <w:r w:rsidR="00330CF9" w:rsidRPr="00EA222F">
        <w:rPr>
          <w:rFonts w:ascii="Arial" w:hAnsi="Arial" w:cs="Arial"/>
          <w:i/>
          <w:iCs/>
          <w:sz w:val="20"/>
          <w:szCs w:val="20"/>
        </w:rPr>
        <w:t>non urgent</w:t>
      </w:r>
      <w:r w:rsidR="005C37D7" w:rsidRPr="00EA222F">
        <w:rPr>
          <w:rFonts w:ascii="Arial" w:hAnsi="Arial" w:cs="Arial"/>
          <w:i/>
          <w:iCs/>
          <w:sz w:val="20"/>
          <w:szCs w:val="20"/>
        </w:rPr>
        <w:t xml:space="preserve"> notification</w:t>
      </w:r>
      <w:r w:rsidR="00330CF9" w:rsidRPr="00EA222F">
        <w:rPr>
          <w:rFonts w:ascii="Arial" w:hAnsi="Arial" w:cs="Arial"/>
          <w:i/>
          <w:iCs/>
          <w:sz w:val="20"/>
          <w:szCs w:val="20"/>
        </w:rPr>
        <w:t xml:space="preserve">, who and how to notify </w:t>
      </w:r>
    </w:p>
    <w:p w14:paraId="4C7F77C9" w14:textId="2CDABCD4" w:rsidR="00330CF9" w:rsidRPr="00C23E46" w:rsidRDefault="00330CF9" w:rsidP="00330CF9">
      <w:pPr>
        <w:rPr>
          <w:rFonts w:ascii="Arial" w:hAnsi="Arial" w:cs="Arial"/>
          <w:sz w:val="20"/>
          <w:szCs w:val="20"/>
        </w:rPr>
      </w:pPr>
    </w:p>
    <w:p w14:paraId="2F723382" w14:textId="25FA96E8" w:rsidR="00B439CC" w:rsidRPr="00C23E46" w:rsidRDefault="00B439CC" w:rsidP="00301BD3">
      <w:pPr>
        <w:rPr>
          <w:rFonts w:ascii="Arial" w:hAnsi="Arial" w:cs="Arial"/>
          <w:b/>
          <w:bCs/>
          <w:sz w:val="20"/>
          <w:szCs w:val="20"/>
        </w:rPr>
      </w:pPr>
    </w:p>
    <w:p w14:paraId="0CE4A4FC" w14:textId="3A9A022F" w:rsidR="00B439CC" w:rsidRPr="00C23E46" w:rsidRDefault="00B439CC" w:rsidP="00301BD3">
      <w:pPr>
        <w:rPr>
          <w:rFonts w:ascii="Arial" w:hAnsi="Arial" w:cs="Arial"/>
          <w:b/>
          <w:bCs/>
          <w:sz w:val="20"/>
          <w:szCs w:val="20"/>
        </w:rPr>
      </w:pPr>
    </w:p>
    <w:p w14:paraId="68C6146E" w14:textId="77777777" w:rsidR="00397243" w:rsidRPr="00C23E46" w:rsidRDefault="00397243" w:rsidP="00301BD3">
      <w:pPr>
        <w:rPr>
          <w:rFonts w:ascii="Arial" w:hAnsi="Arial" w:cs="Arial"/>
          <w:b/>
          <w:bCs/>
          <w:sz w:val="20"/>
          <w:szCs w:val="20"/>
        </w:rPr>
      </w:pPr>
    </w:p>
    <w:p w14:paraId="2B4E9FA6" w14:textId="443DED47" w:rsidR="00F673D7" w:rsidRPr="00C23E46" w:rsidRDefault="00F673D7">
      <w:pPr>
        <w:rPr>
          <w:rFonts w:ascii="Arial" w:hAnsi="Arial" w:cs="Arial"/>
          <w:sz w:val="20"/>
          <w:szCs w:val="20"/>
        </w:rPr>
      </w:pPr>
    </w:p>
    <w:sectPr w:rsidR="00F673D7" w:rsidRPr="00C23E4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69D6E" w14:textId="77777777" w:rsidR="003707C2" w:rsidRDefault="003707C2" w:rsidP="003707C2">
      <w:pPr>
        <w:spacing w:after="0" w:line="240" w:lineRule="auto"/>
      </w:pPr>
      <w:r>
        <w:separator/>
      </w:r>
    </w:p>
  </w:endnote>
  <w:endnote w:type="continuationSeparator" w:id="0">
    <w:p w14:paraId="733B7644" w14:textId="77777777" w:rsidR="003707C2" w:rsidRDefault="003707C2" w:rsidP="0037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38285" w14:textId="77777777" w:rsidR="003707C2" w:rsidRDefault="003707C2" w:rsidP="003707C2">
      <w:pPr>
        <w:spacing w:after="0" w:line="240" w:lineRule="auto"/>
      </w:pPr>
      <w:r>
        <w:separator/>
      </w:r>
    </w:p>
  </w:footnote>
  <w:footnote w:type="continuationSeparator" w:id="0">
    <w:p w14:paraId="4276ADDD" w14:textId="77777777" w:rsidR="003707C2" w:rsidRDefault="003707C2" w:rsidP="0037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0D542" w14:textId="6928317E" w:rsidR="003707C2" w:rsidRDefault="003707C2" w:rsidP="003707C2">
    <w:pPr>
      <w:pStyle w:val="Header"/>
      <w:ind w:left="-567" w:firstLine="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86197" wp14:editId="7A261B0E">
          <wp:simplePos x="0" y="0"/>
          <wp:positionH relativeFrom="page">
            <wp:align>right</wp:align>
          </wp:positionH>
          <wp:positionV relativeFrom="paragraph">
            <wp:posOffset>-448623</wp:posOffset>
          </wp:positionV>
          <wp:extent cx="8362800" cy="997200"/>
          <wp:effectExtent l="0" t="0" r="635" b="0"/>
          <wp:wrapTight wrapText="bothSides">
            <wp:wrapPolygon edited="0">
              <wp:start x="0" y="0"/>
              <wp:lineTo x="0" y="21050"/>
              <wp:lineTo x="21552" y="21050"/>
              <wp:lineTo x="215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800" cy="9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549BF"/>
    <w:multiLevelType w:val="hybridMultilevel"/>
    <w:tmpl w:val="C9F66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C"/>
    <w:rsid w:val="00080C59"/>
    <w:rsid w:val="0008127E"/>
    <w:rsid w:val="00084A15"/>
    <w:rsid w:val="00091CF1"/>
    <w:rsid w:val="000A1E97"/>
    <w:rsid w:val="0010296B"/>
    <w:rsid w:val="001034D0"/>
    <w:rsid w:val="00114C11"/>
    <w:rsid w:val="00155AED"/>
    <w:rsid w:val="001B5C8F"/>
    <w:rsid w:val="001C215F"/>
    <w:rsid w:val="001D03BF"/>
    <w:rsid w:val="00205BF3"/>
    <w:rsid w:val="0023651C"/>
    <w:rsid w:val="0024552C"/>
    <w:rsid w:val="0025741B"/>
    <w:rsid w:val="00270883"/>
    <w:rsid w:val="00273AB4"/>
    <w:rsid w:val="002A0247"/>
    <w:rsid w:val="002B1C4B"/>
    <w:rsid w:val="00301BD3"/>
    <w:rsid w:val="00325280"/>
    <w:rsid w:val="00330CF9"/>
    <w:rsid w:val="00332E28"/>
    <w:rsid w:val="0034284E"/>
    <w:rsid w:val="003707C2"/>
    <w:rsid w:val="00397243"/>
    <w:rsid w:val="003D6DF6"/>
    <w:rsid w:val="003E36D5"/>
    <w:rsid w:val="00484AC7"/>
    <w:rsid w:val="004916F8"/>
    <w:rsid w:val="004A15CC"/>
    <w:rsid w:val="004B06BF"/>
    <w:rsid w:val="00514589"/>
    <w:rsid w:val="00546A24"/>
    <w:rsid w:val="005562D2"/>
    <w:rsid w:val="00597C8A"/>
    <w:rsid w:val="005C00A1"/>
    <w:rsid w:val="005C37D7"/>
    <w:rsid w:val="005F7526"/>
    <w:rsid w:val="0062192B"/>
    <w:rsid w:val="00623BC0"/>
    <w:rsid w:val="00642499"/>
    <w:rsid w:val="006A5177"/>
    <w:rsid w:val="006B06B9"/>
    <w:rsid w:val="006B627A"/>
    <w:rsid w:val="006E312C"/>
    <w:rsid w:val="00702EEA"/>
    <w:rsid w:val="007842F8"/>
    <w:rsid w:val="007B3D49"/>
    <w:rsid w:val="007F436D"/>
    <w:rsid w:val="00816726"/>
    <w:rsid w:val="00843141"/>
    <w:rsid w:val="00885CBA"/>
    <w:rsid w:val="008C6F5C"/>
    <w:rsid w:val="008D0441"/>
    <w:rsid w:val="0092455E"/>
    <w:rsid w:val="00934725"/>
    <w:rsid w:val="00946A17"/>
    <w:rsid w:val="00954DA1"/>
    <w:rsid w:val="00982008"/>
    <w:rsid w:val="00982B6A"/>
    <w:rsid w:val="009A6678"/>
    <w:rsid w:val="009B5A5D"/>
    <w:rsid w:val="00A05BB7"/>
    <w:rsid w:val="00A242FC"/>
    <w:rsid w:val="00A8658F"/>
    <w:rsid w:val="00AB3B3A"/>
    <w:rsid w:val="00AB51FF"/>
    <w:rsid w:val="00AD0730"/>
    <w:rsid w:val="00AF24E4"/>
    <w:rsid w:val="00AF27F1"/>
    <w:rsid w:val="00B068E5"/>
    <w:rsid w:val="00B21E2B"/>
    <w:rsid w:val="00B3267E"/>
    <w:rsid w:val="00B439CC"/>
    <w:rsid w:val="00B475DB"/>
    <w:rsid w:val="00B76D83"/>
    <w:rsid w:val="00B9502F"/>
    <w:rsid w:val="00B95F56"/>
    <w:rsid w:val="00BA1FC6"/>
    <w:rsid w:val="00BA3DC8"/>
    <w:rsid w:val="00BE0EB8"/>
    <w:rsid w:val="00BF6E52"/>
    <w:rsid w:val="00C12774"/>
    <w:rsid w:val="00C23961"/>
    <w:rsid w:val="00C23E46"/>
    <w:rsid w:val="00C27491"/>
    <w:rsid w:val="00C32ACB"/>
    <w:rsid w:val="00C342F5"/>
    <w:rsid w:val="00C516C5"/>
    <w:rsid w:val="00C53147"/>
    <w:rsid w:val="00C5345F"/>
    <w:rsid w:val="00C600ED"/>
    <w:rsid w:val="00C67B04"/>
    <w:rsid w:val="00C72D1E"/>
    <w:rsid w:val="00CA275F"/>
    <w:rsid w:val="00CE2BBD"/>
    <w:rsid w:val="00D24F37"/>
    <w:rsid w:val="00D371AC"/>
    <w:rsid w:val="00D91050"/>
    <w:rsid w:val="00D96A69"/>
    <w:rsid w:val="00DC7665"/>
    <w:rsid w:val="00DD588E"/>
    <w:rsid w:val="00DD762C"/>
    <w:rsid w:val="00E226DD"/>
    <w:rsid w:val="00E2726F"/>
    <w:rsid w:val="00E44BA2"/>
    <w:rsid w:val="00E47796"/>
    <w:rsid w:val="00E51B61"/>
    <w:rsid w:val="00E75F5F"/>
    <w:rsid w:val="00EA222F"/>
    <w:rsid w:val="00ED40B7"/>
    <w:rsid w:val="00EF40E4"/>
    <w:rsid w:val="00F06473"/>
    <w:rsid w:val="00F10F9F"/>
    <w:rsid w:val="00F35A7F"/>
    <w:rsid w:val="00F45591"/>
    <w:rsid w:val="00F647C2"/>
    <w:rsid w:val="00F673D7"/>
    <w:rsid w:val="00F85C12"/>
    <w:rsid w:val="00F85CB3"/>
    <w:rsid w:val="00F9736C"/>
    <w:rsid w:val="00FE036B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6D5957"/>
  <w15:chartTrackingRefBased/>
  <w15:docId w15:val="{CA854068-6470-41FB-82EA-1C6515D8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51C"/>
    <w:pPr>
      <w:ind w:left="720"/>
      <w:contextualSpacing/>
    </w:pPr>
  </w:style>
  <w:style w:type="table" w:styleId="TableGrid">
    <w:name w:val="Table Grid"/>
    <w:basedOn w:val="TableNormal"/>
    <w:uiPriority w:val="39"/>
    <w:rsid w:val="0033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C2"/>
  </w:style>
  <w:style w:type="paragraph" w:styleId="Footer">
    <w:name w:val="footer"/>
    <w:basedOn w:val="Normal"/>
    <w:link w:val="FooterChar"/>
    <w:uiPriority w:val="99"/>
    <w:unhideWhenUsed/>
    <w:rsid w:val="0037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B00189092354581FA8B8769D6AFC7" ma:contentTypeVersion="7" ma:contentTypeDescription="Create a new document." ma:contentTypeScope="" ma:versionID="4b5ddac9048a3eb1b7024179ab2f593a">
  <xsd:schema xmlns:xsd="http://www.w3.org/2001/XMLSchema" xmlns:xs="http://www.w3.org/2001/XMLSchema" xmlns:p="http://schemas.microsoft.com/office/2006/metadata/properties" xmlns:ns3="667e5a91-1e72-4ac5-88e0-b0b69b8c2bd1" xmlns:ns4="87afc31c-40ef-43cf-91a1-9485c0b9e96a" targetNamespace="http://schemas.microsoft.com/office/2006/metadata/properties" ma:root="true" ma:fieldsID="ba27f86df05b136a4155bd76e628b540" ns3:_="" ns4:_="">
    <xsd:import namespace="667e5a91-1e72-4ac5-88e0-b0b69b8c2bd1"/>
    <xsd:import namespace="87afc31c-40ef-43cf-91a1-9485c0b9e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e5a91-1e72-4ac5-88e0-b0b69b8c2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fc31c-40ef-43cf-91a1-9485c0b9e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57E86-1CB1-4A9F-B12E-C204D3F2A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EA0EF-4A10-4596-BFBD-7B9593B4435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7afc31c-40ef-43cf-91a1-9485c0b9e96a"/>
    <ds:schemaRef ds:uri="667e5a91-1e72-4ac5-88e0-b0b69b8c2bd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9B4886-3247-4449-8295-F87158F30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e5a91-1e72-4ac5-88e0-b0b69b8c2bd1"/>
    <ds:schemaRef ds:uri="87afc31c-40ef-43cf-91a1-9485c0b9e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College of Rural and Remote Medicine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Saul</dc:creator>
  <cp:keywords/>
  <dc:description/>
  <cp:lastModifiedBy>Trish Johnston</cp:lastModifiedBy>
  <cp:revision>7</cp:revision>
  <dcterms:created xsi:type="dcterms:W3CDTF">2021-12-15T23:21:00Z</dcterms:created>
  <dcterms:modified xsi:type="dcterms:W3CDTF">2022-01-04T05:29:00Z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0x010100C7AB00189092354581FA8B8769D6AFC7</vt:lpwstr>
  </property>
</Properties>
</file>