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FF9B" w14:textId="00A94D7E" w:rsidR="00B170FB" w:rsidRPr="00BF358D" w:rsidRDefault="00B170FB" w:rsidP="00B170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358D">
        <w:rPr>
          <w:rFonts w:ascii="Arial" w:hAnsi="Arial" w:cs="Arial"/>
          <w:b/>
          <w:bCs/>
          <w:sz w:val="32"/>
          <w:szCs w:val="32"/>
        </w:rPr>
        <w:t>Orientation Plan Proforma</w:t>
      </w:r>
    </w:p>
    <w:p w14:paraId="4513AED5" w14:textId="35C5D311" w:rsidR="00B170FB" w:rsidRPr="008626B0" w:rsidRDefault="00B170FB" w:rsidP="00B170FB">
      <w:pPr>
        <w:rPr>
          <w:rFonts w:ascii="Arial" w:hAnsi="Arial" w:cs="Arial"/>
          <w:b/>
          <w:bCs/>
          <w:sz w:val="20"/>
          <w:szCs w:val="20"/>
        </w:rPr>
      </w:pPr>
      <w:r w:rsidRPr="008626B0">
        <w:rPr>
          <w:rFonts w:ascii="Arial" w:hAnsi="Arial" w:cs="Arial"/>
          <w:sz w:val="20"/>
          <w:szCs w:val="20"/>
        </w:rPr>
        <w:t xml:space="preserve">Accredited training posts must have </w:t>
      </w:r>
      <w:r w:rsidR="00EB581B">
        <w:rPr>
          <w:rFonts w:ascii="Arial" w:hAnsi="Arial" w:cs="Arial"/>
          <w:sz w:val="20"/>
          <w:szCs w:val="20"/>
        </w:rPr>
        <w:t xml:space="preserve">a </w:t>
      </w:r>
      <w:r w:rsidRPr="008626B0">
        <w:rPr>
          <w:rFonts w:ascii="Arial" w:hAnsi="Arial" w:cs="Arial"/>
          <w:sz w:val="20"/>
          <w:szCs w:val="20"/>
        </w:rPr>
        <w:t xml:space="preserve">documented orientation plan. This document provides a proforma for an orientation plan, it is designed to be saved and edited as required to suit your health service.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559"/>
      </w:tblGrid>
      <w:tr w:rsidR="00C67B04" w:rsidRPr="008626B0" w14:paraId="1DA6994F" w14:textId="77777777" w:rsidTr="008626B0">
        <w:tc>
          <w:tcPr>
            <w:tcW w:w="7083" w:type="dxa"/>
          </w:tcPr>
          <w:p w14:paraId="7EDA4387" w14:textId="236C8652" w:rsidR="00C67B04" w:rsidRPr="008626B0" w:rsidRDefault="00C67B04" w:rsidP="00BF358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B0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559" w:type="dxa"/>
          </w:tcPr>
          <w:p w14:paraId="165D8AE8" w14:textId="41CF8E92" w:rsidR="00C67B04" w:rsidRPr="008626B0" w:rsidRDefault="00C67B04" w:rsidP="00BF358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B0">
              <w:rPr>
                <w:rFonts w:ascii="Arial" w:hAnsi="Arial" w:cs="Arial"/>
                <w:b/>
                <w:bCs/>
                <w:sz w:val="20"/>
                <w:szCs w:val="20"/>
              </w:rPr>
              <w:t>Date provided</w:t>
            </w:r>
          </w:p>
        </w:tc>
      </w:tr>
      <w:tr w:rsidR="00EF40E4" w:rsidRPr="008626B0" w14:paraId="08724949" w14:textId="77777777" w:rsidTr="00887C33">
        <w:tc>
          <w:tcPr>
            <w:tcW w:w="8642" w:type="dxa"/>
            <w:gridSpan w:val="2"/>
          </w:tcPr>
          <w:p w14:paraId="17C8ABC4" w14:textId="2EF8AD67" w:rsidR="00EF40E4" w:rsidRPr="008626B0" w:rsidRDefault="00EF40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B0">
              <w:rPr>
                <w:rFonts w:ascii="Arial" w:hAnsi="Arial" w:cs="Arial"/>
                <w:b/>
                <w:bCs/>
                <w:sz w:val="20"/>
                <w:szCs w:val="20"/>
              </w:rPr>
              <w:t>Pre-placement information</w:t>
            </w:r>
          </w:p>
        </w:tc>
      </w:tr>
      <w:tr w:rsidR="00C67B04" w:rsidRPr="008626B0" w14:paraId="628F744E" w14:textId="77777777" w:rsidTr="008626B0">
        <w:tc>
          <w:tcPr>
            <w:tcW w:w="7083" w:type="dxa"/>
          </w:tcPr>
          <w:p w14:paraId="3E234885" w14:textId="0CB981CF" w:rsidR="00C67B04" w:rsidRPr="008626B0" w:rsidRDefault="00C67B04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 xml:space="preserve">Community profile </w:t>
            </w:r>
          </w:p>
        </w:tc>
        <w:tc>
          <w:tcPr>
            <w:tcW w:w="1559" w:type="dxa"/>
          </w:tcPr>
          <w:p w14:paraId="6AA1F70C" w14:textId="77777777" w:rsidR="00C67B04" w:rsidRPr="008626B0" w:rsidRDefault="00C67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7B04" w:rsidRPr="008626B0" w14:paraId="10F6DD4E" w14:textId="77777777" w:rsidTr="008626B0">
        <w:tc>
          <w:tcPr>
            <w:tcW w:w="7083" w:type="dxa"/>
          </w:tcPr>
          <w:p w14:paraId="346DB239" w14:textId="43B5A03D" w:rsidR="00C67B04" w:rsidRPr="008626B0" w:rsidRDefault="00C67B04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 xml:space="preserve">Health services profile </w:t>
            </w:r>
          </w:p>
        </w:tc>
        <w:tc>
          <w:tcPr>
            <w:tcW w:w="1559" w:type="dxa"/>
          </w:tcPr>
          <w:p w14:paraId="6F5AFF09" w14:textId="77777777" w:rsidR="00C67B04" w:rsidRPr="008626B0" w:rsidRDefault="00C67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7B04" w:rsidRPr="008626B0" w14:paraId="763DC780" w14:textId="77777777" w:rsidTr="008626B0">
        <w:tc>
          <w:tcPr>
            <w:tcW w:w="7083" w:type="dxa"/>
          </w:tcPr>
          <w:p w14:paraId="6994B580" w14:textId="29D12D49" w:rsidR="00C67B04" w:rsidRPr="008626B0" w:rsidRDefault="00C67B04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Position description</w:t>
            </w:r>
          </w:p>
        </w:tc>
        <w:tc>
          <w:tcPr>
            <w:tcW w:w="1559" w:type="dxa"/>
          </w:tcPr>
          <w:p w14:paraId="0903EA3C" w14:textId="77777777" w:rsidR="00C67B04" w:rsidRPr="008626B0" w:rsidRDefault="00C67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7B04" w:rsidRPr="008626B0" w14:paraId="5E9F02B6" w14:textId="77777777" w:rsidTr="008626B0">
        <w:tc>
          <w:tcPr>
            <w:tcW w:w="7083" w:type="dxa"/>
          </w:tcPr>
          <w:p w14:paraId="3B1B732F" w14:textId="58C31D4A" w:rsidR="00C67B04" w:rsidRPr="008626B0" w:rsidRDefault="00C67B04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 xml:space="preserve">Employment contract </w:t>
            </w:r>
          </w:p>
        </w:tc>
        <w:tc>
          <w:tcPr>
            <w:tcW w:w="1559" w:type="dxa"/>
          </w:tcPr>
          <w:p w14:paraId="271EAB51" w14:textId="77777777" w:rsidR="00C67B04" w:rsidRPr="008626B0" w:rsidRDefault="00C67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7B04" w:rsidRPr="008626B0" w14:paraId="14C313CA" w14:textId="77777777" w:rsidTr="008626B0">
        <w:tc>
          <w:tcPr>
            <w:tcW w:w="7083" w:type="dxa"/>
          </w:tcPr>
          <w:p w14:paraId="1537FA7A" w14:textId="50477C92" w:rsidR="00C67B04" w:rsidRPr="008626B0" w:rsidRDefault="00C67B04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 xml:space="preserve">Workplace roster </w:t>
            </w:r>
          </w:p>
        </w:tc>
        <w:tc>
          <w:tcPr>
            <w:tcW w:w="1559" w:type="dxa"/>
          </w:tcPr>
          <w:p w14:paraId="1F90E58D" w14:textId="77777777" w:rsidR="00C67B04" w:rsidRPr="008626B0" w:rsidRDefault="00C67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7B04" w:rsidRPr="008626B0" w14:paraId="1D041638" w14:textId="77777777" w:rsidTr="008626B0">
        <w:tc>
          <w:tcPr>
            <w:tcW w:w="7083" w:type="dxa"/>
          </w:tcPr>
          <w:p w14:paraId="1ADADD63" w14:textId="6182BAF6" w:rsidR="00C67B04" w:rsidRPr="008626B0" w:rsidRDefault="00C67B04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Accommodation information</w:t>
            </w:r>
          </w:p>
        </w:tc>
        <w:tc>
          <w:tcPr>
            <w:tcW w:w="1559" w:type="dxa"/>
          </w:tcPr>
          <w:p w14:paraId="596BF0DC" w14:textId="77777777" w:rsidR="00C67B04" w:rsidRPr="008626B0" w:rsidRDefault="00C67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40E4" w:rsidRPr="008626B0" w14:paraId="7BDD48C9" w14:textId="77777777" w:rsidTr="00797405">
        <w:tc>
          <w:tcPr>
            <w:tcW w:w="8642" w:type="dxa"/>
            <w:gridSpan w:val="2"/>
          </w:tcPr>
          <w:p w14:paraId="66D105ED" w14:textId="55065B3D" w:rsidR="00EF40E4" w:rsidRPr="008626B0" w:rsidRDefault="00EF40E4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B0">
              <w:rPr>
                <w:rFonts w:ascii="Arial" w:hAnsi="Arial" w:cs="Arial"/>
                <w:b/>
                <w:bCs/>
                <w:sz w:val="20"/>
                <w:szCs w:val="20"/>
              </w:rPr>
              <w:t>Introduction to the facility</w:t>
            </w:r>
          </w:p>
        </w:tc>
      </w:tr>
      <w:tr w:rsidR="00091CF1" w:rsidRPr="008626B0" w14:paraId="70D5B8B3" w14:textId="77777777" w:rsidTr="008626B0">
        <w:tc>
          <w:tcPr>
            <w:tcW w:w="7083" w:type="dxa"/>
          </w:tcPr>
          <w:p w14:paraId="341A4BAB" w14:textId="68778B35" w:rsidR="00091CF1" w:rsidRPr="008626B0" w:rsidRDefault="00EF40E4" w:rsidP="00EF40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Introductions to staff</w:t>
            </w:r>
          </w:p>
        </w:tc>
        <w:tc>
          <w:tcPr>
            <w:tcW w:w="1559" w:type="dxa"/>
          </w:tcPr>
          <w:p w14:paraId="6FD59C2F" w14:textId="77777777" w:rsidR="00091CF1" w:rsidRPr="008626B0" w:rsidRDefault="00091CF1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1CF1" w:rsidRPr="008626B0" w14:paraId="62BB86F8" w14:textId="77777777" w:rsidTr="008626B0">
        <w:tc>
          <w:tcPr>
            <w:tcW w:w="7083" w:type="dxa"/>
          </w:tcPr>
          <w:p w14:paraId="06297A5D" w14:textId="02DF17E3" w:rsidR="00091CF1" w:rsidRPr="008626B0" w:rsidRDefault="00EF40E4" w:rsidP="001852F3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Tour of facility</w:t>
            </w:r>
          </w:p>
        </w:tc>
        <w:tc>
          <w:tcPr>
            <w:tcW w:w="1559" w:type="dxa"/>
          </w:tcPr>
          <w:p w14:paraId="0047EF7F" w14:textId="77777777" w:rsidR="00091CF1" w:rsidRPr="008626B0" w:rsidRDefault="00091CF1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14C11" w:rsidRPr="008626B0" w14:paraId="2ACD924E" w14:textId="77777777" w:rsidTr="008626B0">
        <w:tc>
          <w:tcPr>
            <w:tcW w:w="7083" w:type="dxa"/>
          </w:tcPr>
          <w:p w14:paraId="0CA82F4B" w14:textId="684D0D46" w:rsidR="00114C11" w:rsidRPr="008626B0" w:rsidRDefault="00C600ED" w:rsidP="00EF40E4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Workplace meetings</w:t>
            </w:r>
          </w:p>
        </w:tc>
        <w:tc>
          <w:tcPr>
            <w:tcW w:w="1559" w:type="dxa"/>
          </w:tcPr>
          <w:p w14:paraId="2B2AFA35" w14:textId="77777777" w:rsidR="00114C11" w:rsidRPr="008626B0" w:rsidRDefault="00114C11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1CF1" w:rsidRPr="008626B0" w14:paraId="1CAE833F" w14:textId="77777777" w:rsidTr="008626B0">
        <w:tc>
          <w:tcPr>
            <w:tcW w:w="7083" w:type="dxa"/>
          </w:tcPr>
          <w:p w14:paraId="5B764CAE" w14:textId="6F4B6BF8" w:rsidR="00091CF1" w:rsidRPr="008626B0" w:rsidRDefault="00EF40E4" w:rsidP="001852F3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Use of equipment and systems: phone, internet access, fax, photocopier, scanner, entering HIC item numbers and billing, telehealth, messages</w:t>
            </w:r>
          </w:p>
        </w:tc>
        <w:tc>
          <w:tcPr>
            <w:tcW w:w="1559" w:type="dxa"/>
          </w:tcPr>
          <w:p w14:paraId="64689F27" w14:textId="77777777" w:rsidR="00091CF1" w:rsidRPr="008626B0" w:rsidRDefault="00091CF1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1CF1" w:rsidRPr="008626B0" w14:paraId="78785B4F" w14:textId="77777777" w:rsidTr="008626B0">
        <w:tc>
          <w:tcPr>
            <w:tcW w:w="7083" w:type="dxa"/>
          </w:tcPr>
          <w:p w14:paraId="55F17CAB" w14:textId="61069499" w:rsidR="00091CF1" w:rsidRPr="008626B0" w:rsidRDefault="00EF40E4" w:rsidP="001852F3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Treatment room: steriliser, specific equipment, spills kit, oxygen, emergency equipment, PPE, drugs cupboard, stock rooms, sharps disposal</w:t>
            </w:r>
          </w:p>
        </w:tc>
        <w:tc>
          <w:tcPr>
            <w:tcW w:w="1559" w:type="dxa"/>
          </w:tcPr>
          <w:p w14:paraId="2C489B3E" w14:textId="77777777" w:rsidR="00091CF1" w:rsidRPr="008626B0" w:rsidRDefault="00091CF1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588E" w:rsidRPr="008626B0" w14:paraId="555C87A6" w14:textId="77777777" w:rsidTr="00BF45CD">
        <w:tc>
          <w:tcPr>
            <w:tcW w:w="8642" w:type="dxa"/>
            <w:gridSpan w:val="2"/>
          </w:tcPr>
          <w:p w14:paraId="61B77050" w14:textId="24AC5365" w:rsidR="00DD588E" w:rsidRPr="008626B0" w:rsidRDefault="00DD588E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B0">
              <w:rPr>
                <w:rFonts w:ascii="Arial" w:hAnsi="Arial" w:cs="Arial"/>
                <w:b/>
                <w:bCs/>
                <w:sz w:val="20"/>
                <w:szCs w:val="20"/>
              </w:rPr>
              <w:t>Working conditions</w:t>
            </w:r>
          </w:p>
        </w:tc>
      </w:tr>
      <w:tr w:rsidR="00091CF1" w:rsidRPr="008626B0" w14:paraId="61CD4511" w14:textId="77777777" w:rsidTr="008626B0">
        <w:tc>
          <w:tcPr>
            <w:tcW w:w="7083" w:type="dxa"/>
          </w:tcPr>
          <w:p w14:paraId="76AB0310" w14:textId="3B7A0BEB" w:rsidR="00091CF1" w:rsidRPr="008626B0" w:rsidRDefault="00C600ED" w:rsidP="001852F3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D</w:t>
            </w:r>
            <w:r w:rsidR="00EF40E4" w:rsidRPr="008626B0">
              <w:rPr>
                <w:rFonts w:ascii="Arial" w:hAnsi="Arial" w:cs="Arial"/>
                <w:sz w:val="20"/>
                <w:szCs w:val="20"/>
              </w:rPr>
              <w:t xml:space="preserve">escription of duties, hours, breaks, roster changes, </w:t>
            </w:r>
            <w:proofErr w:type="gramStart"/>
            <w:r w:rsidR="00EF40E4" w:rsidRPr="008626B0">
              <w:rPr>
                <w:rFonts w:ascii="Arial" w:hAnsi="Arial" w:cs="Arial"/>
                <w:sz w:val="20"/>
                <w:szCs w:val="20"/>
              </w:rPr>
              <w:t>method</w:t>
            </w:r>
            <w:proofErr w:type="gramEnd"/>
            <w:r w:rsidR="00EF40E4" w:rsidRPr="008626B0">
              <w:rPr>
                <w:rFonts w:ascii="Arial" w:hAnsi="Arial" w:cs="Arial"/>
                <w:sz w:val="20"/>
                <w:szCs w:val="20"/>
              </w:rPr>
              <w:t xml:space="preserve"> and timing of payment, applying for leave, teaching time</w:t>
            </w:r>
          </w:p>
        </w:tc>
        <w:tc>
          <w:tcPr>
            <w:tcW w:w="1559" w:type="dxa"/>
          </w:tcPr>
          <w:p w14:paraId="19A17334" w14:textId="77777777" w:rsidR="00091CF1" w:rsidRPr="008626B0" w:rsidRDefault="00091CF1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491" w:rsidRPr="008626B0" w14:paraId="200F64F7" w14:textId="77777777" w:rsidTr="00F021F9">
        <w:tc>
          <w:tcPr>
            <w:tcW w:w="8642" w:type="dxa"/>
            <w:gridSpan w:val="2"/>
          </w:tcPr>
          <w:p w14:paraId="24A9C5A1" w14:textId="5707A34A" w:rsidR="00C27491" w:rsidRPr="008626B0" w:rsidRDefault="00C27491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B0">
              <w:rPr>
                <w:rFonts w:ascii="Arial" w:hAnsi="Arial" w:cs="Arial"/>
                <w:b/>
                <w:bCs/>
                <w:sz w:val="20"/>
                <w:szCs w:val="20"/>
              </w:rPr>
              <w:t>Supervision plan</w:t>
            </w:r>
            <w:r w:rsidR="00AD0730" w:rsidRPr="008626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42F5" w:rsidRPr="008626B0">
              <w:rPr>
                <w:rFonts w:ascii="Arial" w:hAnsi="Arial" w:cs="Arial"/>
                <w:b/>
                <w:bCs/>
                <w:sz w:val="20"/>
                <w:szCs w:val="20"/>
              </w:rPr>
              <w:t>(see proforma)</w:t>
            </w:r>
          </w:p>
        </w:tc>
      </w:tr>
      <w:tr w:rsidR="00C27491" w:rsidRPr="008626B0" w14:paraId="0C7704AD" w14:textId="77777777" w:rsidTr="008626B0">
        <w:tc>
          <w:tcPr>
            <w:tcW w:w="7083" w:type="dxa"/>
          </w:tcPr>
          <w:p w14:paraId="0B637589" w14:textId="13113979" w:rsidR="00C27491" w:rsidRPr="008626B0" w:rsidRDefault="00C27491" w:rsidP="00FE036B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Supervis</w:t>
            </w:r>
            <w:r w:rsidR="00514589" w:rsidRPr="008626B0">
              <w:rPr>
                <w:rFonts w:ascii="Arial" w:hAnsi="Arial" w:cs="Arial"/>
                <w:sz w:val="20"/>
                <w:szCs w:val="20"/>
              </w:rPr>
              <w:t>i</w:t>
            </w:r>
            <w:r w:rsidRPr="008626B0">
              <w:rPr>
                <w:rFonts w:ascii="Arial" w:hAnsi="Arial" w:cs="Arial"/>
                <w:sz w:val="20"/>
                <w:szCs w:val="20"/>
              </w:rPr>
              <w:t>o</w:t>
            </w:r>
            <w:r w:rsidR="00514589" w:rsidRPr="008626B0">
              <w:rPr>
                <w:rFonts w:ascii="Arial" w:hAnsi="Arial" w:cs="Arial"/>
                <w:sz w:val="20"/>
                <w:szCs w:val="20"/>
              </w:rPr>
              <w:t>n team and how to contact</w:t>
            </w:r>
          </w:p>
        </w:tc>
        <w:tc>
          <w:tcPr>
            <w:tcW w:w="1559" w:type="dxa"/>
          </w:tcPr>
          <w:p w14:paraId="01A0AF70" w14:textId="77777777" w:rsidR="00C27491" w:rsidRPr="008626B0" w:rsidRDefault="00C27491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491" w:rsidRPr="008626B0" w14:paraId="3C9DC098" w14:textId="77777777" w:rsidTr="008626B0">
        <w:tc>
          <w:tcPr>
            <w:tcW w:w="7083" w:type="dxa"/>
          </w:tcPr>
          <w:p w14:paraId="5B4BB7A8" w14:textId="005577F6" w:rsidR="00C27491" w:rsidRPr="008626B0" w:rsidRDefault="00C27491" w:rsidP="00FE036B">
            <w:pPr>
              <w:ind w:lef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Weekly roster supervisor/</w:t>
            </w:r>
          </w:p>
        </w:tc>
        <w:tc>
          <w:tcPr>
            <w:tcW w:w="1559" w:type="dxa"/>
          </w:tcPr>
          <w:p w14:paraId="02D19069" w14:textId="77777777" w:rsidR="00C27491" w:rsidRPr="008626B0" w:rsidRDefault="00C27491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491" w:rsidRPr="008626B0" w14:paraId="12E6B33D" w14:textId="77777777" w:rsidTr="008626B0">
        <w:tc>
          <w:tcPr>
            <w:tcW w:w="7083" w:type="dxa"/>
          </w:tcPr>
          <w:p w14:paraId="5555BCA3" w14:textId="6CF210A7" w:rsidR="00C27491" w:rsidRPr="008626B0" w:rsidRDefault="00FE036B" w:rsidP="00FE036B">
            <w:pPr>
              <w:ind w:left="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I</w:t>
            </w:r>
            <w:r w:rsidR="00C27491" w:rsidRPr="008626B0">
              <w:rPr>
                <w:rFonts w:ascii="Arial" w:hAnsi="Arial" w:cs="Arial"/>
                <w:sz w:val="20"/>
                <w:szCs w:val="20"/>
              </w:rPr>
              <w:t>ssues that require urgent</w:t>
            </w:r>
            <w:r w:rsidR="00514589" w:rsidRPr="008626B0">
              <w:rPr>
                <w:rFonts w:ascii="Arial" w:hAnsi="Arial" w:cs="Arial"/>
                <w:sz w:val="20"/>
                <w:szCs w:val="20"/>
              </w:rPr>
              <w:t xml:space="preserve">/non- urgent </w:t>
            </w:r>
            <w:r w:rsidR="00C27491" w:rsidRPr="008626B0">
              <w:rPr>
                <w:rFonts w:ascii="Arial" w:hAnsi="Arial" w:cs="Arial"/>
                <w:sz w:val="20"/>
                <w:szCs w:val="20"/>
              </w:rPr>
              <w:t xml:space="preserve">notification, who and how to notify </w:t>
            </w:r>
          </w:p>
        </w:tc>
        <w:tc>
          <w:tcPr>
            <w:tcW w:w="1559" w:type="dxa"/>
          </w:tcPr>
          <w:p w14:paraId="5532A4BC" w14:textId="77777777" w:rsidR="00C27491" w:rsidRPr="008626B0" w:rsidRDefault="00C27491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7491" w:rsidRPr="008626B0" w14:paraId="4E48F08D" w14:textId="77777777" w:rsidTr="008626B0">
        <w:tc>
          <w:tcPr>
            <w:tcW w:w="7083" w:type="dxa"/>
          </w:tcPr>
          <w:p w14:paraId="44CD52FD" w14:textId="2792D71B" w:rsidR="00C27491" w:rsidRPr="008626B0" w:rsidRDefault="00FE036B" w:rsidP="000A1E97">
            <w:pPr>
              <w:ind w:left="33"/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P</w:t>
            </w:r>
            <w:r w:rsidR="00C27491" w:rsidRPr="008626B0">
              <w:rPr>
                <w:rFonts w:ascii="Arial" w:hAnsi="Arial" w:cs="Arial"/>
                <w:sz w:val="20"/>
                <w:szCs w:val="20"/>
              </w:rPr>
              <w:t xml:space="preserve">rocess if contact cannot be made with supervisor for an urgent matter </w:t>
            </w:r>
          </w:p>
        </w:tc>
        <w:tc>
          <w:tcPr>
            <w:tcW w:w="1559" w:type="dxa"/>
          </w:tcPr>
          <w:p w14:paraId="13F58DAD" w14:textId="77777777" w:rsidR="00C27491" w:rsidRPr="008626B0" w:rsidRDefault="00C27491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6678" w:rsidRPr="008626B0" w14:paraId="544C2AD7" w14:textId="77777777" w:rsidTr="0042196D">
        <w:tc>
          <w:tcPr>
            <w:tcW w:w="8642" w:type="dxa"/>
            <w:gridSpan w:val="2"/>
          </w:tcPr>
          <w:p w14:paraId="4C4A2A78" w14:textId="0F22F23F" w:rsidR="009A6678" w:rsidRPr="008626B0" w:rsidRDefault="009A6678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Workplace processes </w:t>
            </w:r>
          </w:p>
        </w:tc>
      </w:tr>
      <w:tr w:rsidR="00F9736C" w:rsidRPr="008626B0" w14:paraId="48AA8D49" w14:textId="77777777" w:rsidTr="008626B0">
        <w:tc>
          <w:tcPr>
            <w:tcW w:w="7083" w:type="dxa"/>
          </w:tcPr>
          <w:p w14:paraId="09144D81" w14:textId="4FB8D76B" w:rsidR="00F9736C" w:rsidRPr="008626B0" w:rsidRDefault="009A6678" w:rsidP="000A1E97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Policy and procedures</w:t>
            </w:r>
          </w:p>
        </w:tc>
        <w:tc>
          <w:tcPr>
            <w:tcW w:w="1559" w:type="dxa"/>
          </w:tcPr>
          <w:p w14:paraId="6AEE07B5" w14:textId="77777777" w:rsidR="00F9736C" w:rsidRPr="008626B0" w:rsidRDefault="00F9736C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9736C" w:rsidRPr="008626B0" w14:paraId="4F3B53FB" w14:textId="77777777" w:rsidTr="008626B0">
        <w:tc>
          <w:tcPr>
            <w:tcW w:w="7083" w:type="dxa"/>
          </w:tcPr>
          <w:p w14:paraId="51FAFDF7" w14:textId="012CF1F3" w:rsidR="00F9736C" w:rsidRPr="008626B0" w:rsidRDefault="009A6678" w:rsidP="000A1E97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 xml:space="preserve">Appointment system </w:t>
            </w:r>
          </w:p>
        </w:tc>
        <w:tc>
          <w:tcPr>
            <w:tcW w:w="1559" w:type="dxa"/>
          </w:tcPr>
          <w:p w14:paraId="24EDBB68" w14:textId="77777777" w:rsidR="00F9736C" w:rsidRPr="008626B0" w:rsidRDefault="00F9736C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5A5D" w:rsidRPr="008626B0" w14:paraId="5B521FDF" w14:textId="77777777" w:rsidTr="008626B0">
        <w:tc>
          <w:tcPr>
            <w:tcW w:w="7083" w:type="dxa"/>
          </w:tcPr>
          <w:p w14:paraId="245ED3F7" w14:textId="2EF8E8E8" w:rsidR="009B5A5D" w:rsidRPr="008626B0" w:rsidRDefault="000A1E97" w:rsidP="000A1E97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O</w:t>
            </w:r>
            <w:r w:rsidR="009A6678" w:rsidRPr="008626B0">
              <w:rPr>
                <w:rFonts w:ascii="Arial" w:hAnsi="Arial" w:cs="Arial"/>
                <w:sz w:val="20"/>
                <w:szCs w:val="20"/>
              </w:rPr>
              <w:t xml:space="preserve">rdering and following up of tests </w:t>
            </w:r>
          </w:p>
        </w:tc>
        <w:tc>
          <w:tcPr>
            <w:tcW w:w="1559" w:type="dxa"/>
          </w:tcPr>
          <w:p w14:paraId="64F66373" w14:textId="77777777" w:rsidR="009B5A5D" w:rsidRPr="008626B0" w:rsidRDefault="009B5A5D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5A5D" w:rsidRPr="008626B0" w14:paraId="662FAA03" w14:textId="77777777" w:rsidTr="008626B0">
        <w:tc>
          <w:tcPr>
            <w:tcW w:w="7083" w:type="dxa"/>
          </w:tcPr>
          <w:p w14:paraId="56796EF2" w14:textId="0DC98122" w:rsidR="009B5A5D" w:rsidRPr="008626B0" w:rsidRDefault="000A1E97" w:rsidP="000A1E97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M</w:t>
            </w:r>
            <w:r w:rsidR="009A6678" w:rsidRPr="008626B0">
              <w:rPr>
                <w:rFonts w:ascii="Arial" w:hAnsi="Arial" w:cs="Arial"/>
                <w:sz w:val="20"/>
                <w:szCs w:val="20"/>
              </w:rPr>
              <w:t>edical records</w:t>
            </w:r>
          </w:p>
        </w:tc>
        <w:tc>
          <w:tcPr>
            <w:tcW w:w="1559" w:type="dxa"/>
          </w:tcPr>
          <w:p w14:paraId="0BA22344" w14:textId="77777777" w:rsidR="009B5A5D" w:rsidRPr="008626B0" w:rsidRDefault="009B5A5D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5A5D" w:rsidRPr="008626B0" w14:paraId="42088EB5" w14:textId="77777777" w:rsidTr="008626B0">
        <w:tc>
          <w:tcPr>
            <w:tcW w:w="7083" w:type="dxa"/>
          </w:tcPr>
          <w:p w14:paraId="2D83F0A6" w14:textId="273EFF60" w:rsidR="009B5A5D" w:rsidRPr="008626B0" w:rsidRDefault="000A1E97" w:rsidP="000A1E97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R</w:t>
            </w:r>
            <w:r w:rsidR="009A6678" w:rsidRPr="008626B0">
              <w:rPr>
                <w:rFonts w:ascii="Arial" w:hAnsi="Arial" w:cs="Arial"/>
                <w:sz w:val="20"/>
                <w:szCs w:val="20"/>
              </w:rPr>
              <w:t xml:space="preserve">ecalls systems </w:t>
            </w:r>
          </w:p>
        </w:tc>
        <w:tc>
          <w:tcPr>
            <w:tcW w:w="1559" w:type="dxa"/>
          </w:tcPr>
          <w:p w14:paraId="39B3CE92" w14:textId="77777777" w:rsidR="009B5A5D" w:rsidRPr="008626B0" w:rsidRDefault="009B5A5D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842F8" w:rsidRPr="008626B0" w14:paraId="3DDA1F96" w14:textId="77777777" w:rsidTr="008626B0">
        <w:tc>
          <w:tcPr>
            <w:tcW w:w="7083" w:type="dxa"/>
          </w:tcPr>
          <w:p w14:paraId="46C1AD7C" w14:textId="6E3A97F6" w:rsidR="007842F8" w:rsidRPr="008626B0" w:rsidRDefault="007842F8" w:rsidP="000A1E97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Billing</w:t>
            </w:r>
          </w:p>
        </w:tc>
        <w:tc>
          <w:tcPr>
            <w:tcW w:w="1559" w:type="dxa"/>
          </w:tcPr>
          <w:p w14:paraId="0F2948CA" w14:textId="77777777" w:rsidR="007842F8" w:rsidRPr="008626B0" w:rsidRDefault="007842F8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4AC7" w:rsidRPr="008626B0" w14:paraId="1AD5774F" w14:textId="77777777" w:rsidTr="008626B0">
        <w:tc>
          <w:tcPr>
            <w:tcW w:w="7083" w:type="dxa"/>
          </w:tcPr>
          <w:p w14:paraId="051B3A98" w14:textId="7729C085" w:rsidR="00484AC7" w:rsidRPr="008626B0" w:rsidRDefault="00484AC7" w:rsidP="000A1E97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Telehealth</w:t>
            </w:r>
          </w:p>
        </w:tc>
        <w:tc>
          <w:tcPr>
            <w:tcW w:w="1559" w:type="dxa"/>
          </w:tcPr>
          <w:p w14:paraId="00A37BEA" w14:textId="77777777" w:rsidR="00484AC7" w:rsidRPr="008626B0" w:rsidRDefault="00484AC7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2D1E" w:rsidRPr="008626B0" w14:paraId="5ACD042B" w14:textId="77777777" w:rsidTr="008626B0">
        <w:tc>
          <w:tcPr>
            <w:tcW w:w="7083" w:type="dxa"/>
          </w:tcPr>
          <w:p w14:paraId="06F7BCDA" w14:textId="5499B06A" w:rsidR="00C72D1E" w:rsidRPr="008626B0" w:rsidRDefault="00C72D1E" w:rsidP="009A6678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 xml:space="preserve">Information on referral services </w:t>
            </w:r>
          </w:p>
        </w:tc>
        <w:tc>
          <w:tcPr>
            <w:tcW w:w="1559" w:type="dxa"/>
          </w:tcPr>
          <w:p w14:paraId="6914B768" w14:textId="77777777" w:rsidR="00C72D1E" w:rsidRPr="008626B0" w:rsidRDefault="00C72D1E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16C5" w:rsidRPr="008626B0" w14:paraId="2FAAA761" w14:textId="77777777" w:rsidTr="008626B0">
        <w:tc>
          <w:tcPr>
            <w:tcW w:w="7083" w:type="dxa"/>
          </w:tcPr>
          <w:p w14:paraId="30744385" w14:textId="56EF4D22" w:rsidR="00C516C5" w:rsidRPr="008626B0" w:rsidRDefault="00C516C5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  <w:tc>
          <w:tcPr>
            <w:tcW w:w="1559" w:type="dxa"/>
          </w:tcPr>
          <w:p w14:paraId="774F1377" w14:textId="77777777" w:rsidR="00C516C5" w:rsidRPr="008626B0" w:rsidRDefault="00C516C5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2D1E" w:rsidRPr="008626B0" w14:paraId="5F4311F0" w14:textId="77777777" w:rsidTr="008626B0">
        <w:tc>
          <w:tcPr>
            <w:tcW w:w="7083" w:type="dxa"/>
          </w:tcPr>
          <w:p w14:paraId="17DBC83C" w14:textId="6F9A4FFD" w:rsidR="00C72D1E" w:rsidRPr="008626B0" w:rsidRDefault="00C72D1E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 xml:space="preserve">Managing other doctors’ patients </w:t>
            </w:r>
          </w:p>
        </w:tc>
        <w:tc>
          <w:tcPr>
            <w:tcW w:w="1559" w:type="dxa"/>
          </w:tcPr>
          <w:p w14:paraId="659D5141" w14:textId="77777777" w:rsidR="00C72D1E" w:rsidRPr="008626B0" w:rsidRDefault="00C72D1E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2D1E" w:rsidRPr="008626B0" w14:paraId="286B4FA2" w14:textId="77777777" w:rsidTr="008626B0">
        <w:tc>
          <w:tcPr>
            <w:tcW w:w="7083" w:type="dxa"/>
          </w:tcPr>
          <w:p w14:paraId="7B3B565C" w14:textId="7CAC959A" w:rsidR="00C72D1E" w:rsidRPr="008626B0" w:rsidRDefault="00C72D1E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Handover protocols when doctor on leave</w:t>
            </w:r>
          </w:p>
        </w:tc>
        <w:tc>
          <w:tcPr>
            <w:tcW w:w="1559" w:type="dxa"/>
          </w:tcPr>
          <w:p w14:paraId="2E6D0BD2" w14:textId="77777777" w:rsidR="00C72D1E" w:rsidRPr="008626B0" w:rsidRDefault="00C72D1E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3D49" w:rsidRPr="008626B0" w14:paraId="19F01257" w14:textId="77777777" w:rsidTr="008626B0">
        <w:tc>
          <w:tcPr>
            <w:tcW w:w="7083" w:type="dxa"/>
          </w:tcPr>
          <w:p w14:paraId="22B0F574" w14:textId="1943EA72" w:rsidR="007B3D49" w:rsidRPr="008626B0" w:rsidRDefault="007B3D49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Ward rounds</w:t>
            </w:r>
          </w:p>
        </w:tc>
        <w:tc>
          <w:tcPr>
            <w:tcW w:w="1559" w:type="dxa"/>
          </w:tcPr>
          <w:p w14:paraId="79C51CD5" w14:textId="77777777" w:rsidR="007B3D49" w:rsidRPr="008626B0" w:rsidRDefault="007B3D49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3D49" w:rsidRPr="008626B0" w14:paraId="04FC1DC8" w14:textId="77777777" w:rsidTr="008626B0">
        <w:tc>
          <w:tcPr>
            <w:tcW w:w="7083" w:type="dxa"/>
          </w:tcPr>
          <w:p w14:paraId="5DCB9C24" w14:textId="5B074C9A" w:rsidR="007B3D49" w:rsidRPr="008626B0" w:rsidRDefault="007B3D49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Nursing home visits</w:t>
            </w:r>
          </w:p>
        </w:tc>
        <w:tc>
          <w:tcPr>
            <w:tcW w:w="1559" w:type="dxa"/>
          </w:tcPr>
          <w:p w14:paraId="67320524" w14:textId="77777777" w:rsidR="007B3D49" w:rsidRPr="008626B0" w:rsidRDefault="007B3D49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3D49" w:rsidRPr="008626B0" w14:paraId="2F99C86A" w14:textId="77777777" w:rsidTr="008626B0">
        <w:tc>
          <w:tcPr>
            <w:tcW w:w="7083" w:type="dxa"/>
          </w:tcPr>
          <w:p w14:paraId="31E75BC7" w14:textId="1AF3C670" w:rsidR="007B3D49" w:rsidRPr="008626B0" w:rsidRDefault="007B3D49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Home visits</w:t>
            </w:r>
          </w:p>
        </w:tc>
        <w:tc>
          <w:tcPr>
            <w:tcW w:w="1559" w:type="dxa"/>
          </w:tcPr>
          <w:p w14:paraId="13B8B238" w14:textId="77777777" w:rsidR="007B3D49" w:rsidRPr="008626B0" w:rsidRDefault="007B3D49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4AC7" w:rsidRPr="008626B0" w14:paraId="77D78190" w14:textId="77777777" w:rsidTr="008626B0">
        <w:tc>
          <w:tcPr>
            <w:tcW w:w="7083" w:type="dxa"/>
          </w:tcPr>
          <w:p w14:paraId="2D1CF32E" w14:textId="7219653C" w:rsidR="00484AC7" w:rsidRPr="008626B0" w:rsidRDefault="00484AC7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Afterhours</w:t>
            </w:r>
          </w:p>
        </w:tc>
        <w:tc>
          <w:tcPr>
            <w:tcW w:w="1559" w:type="dxa"/>
          </w:tcPr>
          <w:p w14:paraId="4AAA06E6" w14:textId="77777777" w:rsidR="00484AC7" w:rsidRPr="008626B0" w:rsidRDefault="00484AC7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B5A5D" w:rsidRPr="008626B0" w14:paraId="3007CB68" w14:textId="77777777" w:rsidTr="008626B0">
        <w:tc>
          <w:tcPr>
            <w:tcW w:w="7083" w:type="dxa"/>
          </w:tcPr>
          <w:p w14:paraId="6755C21D" w14:textId="49E44D58" w:rsidR="009B5A5D" w:rsidRPr="008626B0" w:rsidRDefault="007842F8" w:rsidP="006E312C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L</w:t>
            </w:r>
            <w:r w:rsidR="009A6678" w:rsidRPr="008626B0">
              <w:rPr>
                <w:rFonts w:ascii="Arial" w:hAnsi="Arial" w:cs="Arial"/>
                <w:sz w:val="20"/>
                <w:szCs w:val="20"/>
              </w:rPr>
              <w:t xml:space="preserve">ocal recognition and response system </w:t>
            </w:r>
          </w:p>
        </w:tc>
        <w:tc>
          <w:tcPr>
            <w:tcW w:w="1559" w:type="dxa"/>
          </w:tcPr>
          <w:p w14:paraId="6004B7B0" w14:textId="77777777" w:rsidR="009B5A5D" w:rsidRPr="008626B0" w:rsidRDefault="009B5A5D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6678" w:rsidRPr="008626B0" w14:paraId="4F96A810" w14:textId="77777777" w:rsidTr="008626B0">
        <w:tc>
          <w:tcPr>
            <w:tcW w:w="7083" w:type="dxa"/>
          </w:tcPr>
          <w:p w14:paraId="702ED3F0" w14:textId="57CB1172" w:rsidR="009A6678" w:rsidRPr="008626B0" w:rsidRDefault="007842F8" w:rsidP="006E312C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E</w:t>
            </w:r>
            <w:r w:rsidR="009A6678" w:rsidRPr="008626B0">
              <w:rPr>
                <w:rFonts w:ascii="Arial" w:hAnsi="Arial" w:cs="Arial"/>
                <w:sz w:val="20"/>
                <w:szCs w:val="20"/>
              </w:rPr>
              <w:t xml:space="preserve">mergency equipment and protocols </w:t>
            </w:r>
          </w:p>
        </w:tc>
        <w:tc>
          <w:tcPr>
            <w:tcW w:w="1559" w:type="dxa"/>
          </w:tcPr>
          <w:p w14:paraId="4F858045" w14:textId="77777777" w:rsidR="009A6678" w:rsidRPr="008626B0" w:rsidRDefault="009A6678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6678" w:rsidRPr="008626B0" w14:paraId="7C5544D3" w14:textId="77777777" w:rsidTr="008626B0">
        <w:tc>
          <w:tcPr>
            <w:tcW w:w="7083" w:type="dxa"/>
          </w:tcPr>
          <w:p w14:paraId="485EF834" w14:textId="279872C1" w:rsidR="009A6678" w:rsidRPr="008626B0" w:rsidRDefault="00CE2BBD" w:rsidP="00CE2BBD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I</w:t>
            </w:r>
            <w:r w:rsidR="009A6678" w:rsidRPr="008626B0">
              <w:rPr>
                <w:rFonts w:ascii="Arial" w:hAnsi="Arial" w:cs="Arial"/>
                <w:sz w:val="20"/>
                <w:szCs w:val="20"/>
              </w:rPr>
              <w:t>nitiation of codes</w:t>
            </w:r>
          </w:p>
        </w:tc>
        <w:tc>
          <w:tcPr>
            <w:tcW w:w="1559" w:type="dxa"/>
          </w:tcPr>
          <w:p w14:paraId="7E64CE8F" w14:textId="77777777" w:rsidR="009A6678" w:rsidRPr="008626B0" w:rsidRDefault="009A6678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6678" w:rsidRPr="008626B0" w14:paraId="25163FEB" w14:textId="77777777" w:rsidTr="008626B0">
        <w:tc>
          <w:tcPr>
            <w:tcW w:w="7083" w:type="dxa"/>
          </w:tcPr>
          <w:p w14:paraId="16570AE1" w14:textId="0AA39411" w:rsidR="009A6678" w:rsidRPr="008626B0" w:rsidRDefault="00CE2BBD" w:rsidP="00CE2BBD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I</w:t>
            </w:r>
            <w:r w:rsidR="009A6678" w:rsidRPr="008626B0">
              <w:rPr>
                <w:rFonts w:ascii="Arial" w:hAnsi="Arial" w:cs="Arial"/>
                <w:sz w:val="20"/>
                <w:szCs w:val="20"/>
              </w:rPr>
              <w:t>nitiation of duress alarms</w:t>
            </w:r>
          </w:p>
        </w:tc>
        <w:tc>
          <w:tcPr>
            <w:tcW w:w="1559" w:type="dxa"/>
          </w:tcPr>
          <w:p w14:paraId="244924D2" w14:textId="77777777" w:rsidR="009A6678" w:rsidRPr="008626B0" w:rsidRDefault="009A6678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6678" w:rsidRPr="008626B0" w14:paraId="0B18966F" w14:textId="77777777" w:rsidTr="008626B0">
        <w:tc>
          <w:tcPr>
            <w:tcW w:w="7083" w:type="dxa"/>
          </w:tcPr>
          <w:p w14:paraId="2FE2C109" w14:textId="6611B8F9" w:rsidR="009A6678" w:rsidRPr="008626B0" w:rsidRDefault="009A6678" w:rsidP="009A6678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 xml:space="preserve">Patient and doctor complaint management process </w:t>
            </w:r>
          </w:p>
        </w:tc>
        <w:tc>
          <w:tcPr>
            <w:tcW w:w="1559" w:type="dxa"/>
          </w:tcPr>
          <w:p w14:paraId="29144E9D" w14:textId="77777777" w:rsidR="009A6678" w:rsidRPr="008626B0" w:rsidRDefault="009A6678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75E90EF" w14:textId="77777777" w:rsidR="00BF358D" w:rsidRDefault="00BF358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559"/>
      </w:tblGrid>
      <w:tr w:rsidR="00DD762C" w:rsidRPr="008626B0" w14:paraId="1C4797A5" w14:textId="77777777" w:rsidTr="009310C3">
        <w:tc>
          <w:tcPr>
            <w:tcW w:w="8642" w:type="dxa"/>
            <w:gridSpan w:val="2"/>
          </w:tcPr>
          <w:p w14:paraId="45E92545" w14:textId="77A38627" w:rsidR="00DD762C" w:rsidRPr="008626B0" w:rsidRDefault="00DD762C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6B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Teaching and Learning</w:t>
            </w:r>
            <w:r w:rsidR="00C342F5" w:rsidRPr="008626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(see proforma)</w:t>
            </w:r>
          </w:p>
        </w:tc>
      </w:tr>
      <w:tr w:rsidR="009A6678" w:rsidRPr="008626B0" w14:paraId="68A9C25D" w14:textId="77777777" w:rsidTr="008626B0">
        <w:tc>
          <w:tcPr>
            <w:tcW w:w="7083" w:type="dxa"/>
          </w:tcPr>
          <w:p w14:paraId="22C6800A" w14:textId="7BD880D1" w:rsidR="009A6678" w:rsidRPr="008626B0" w:rsidRDefault="00DD762C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Teaching times</w:t>
            </w:r>
          </w:p>
        </w:tc>
        <w:tc>
          <w:tcPr>
            <w:tcW w:w="1559" w:type="dxa"/>
          </w:tcPr>
          <w:p w14:paraId="342ACA90" w14:textId="77777777" w:rsidR="009A6678" w:rsidRPr="008626B0" w:rsidRDefault="009A6678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762C" w:rsidRPr="008626B0" w14:paraId="559D25E9" w14:textId="77777777" w:rsidTr="008626B0">
        <w:tc>
          <w:tcPr>
            <w:tcW w:w="7083" w:type="dxa"/>
          </w:tcPr>
          <w:p w14:paraId="5331385B" w14:textId="35F300E7" w:rsidR="00DD762C" w:rsidRPr="008626B0" w:rsidRDefault="00DD762C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Learning plan</w:t>
            </w:r>
          </w:p>
        </w:tc>
        <w:tc>
          <w:tcPr>
            <w:tcW w:w="1559" w:type="dxa"/>
          </w:tcPr>
          <w:p w14:paraId="224BEBAE" w14:textId="77777777" w:rsidR="00DD762C" w:rsidRPr="008626B0" w:rsidRDefault="00DD762C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762C" w:rsidRPr="008626B0" w14:paraId="2E5AC189" w14:textId="77777777" w:rsidTr="008626B0">
        <w:tc>
          <w:tcPr>
            <w:tcW w:w="7083" w:type="dxa"/>
          </w:tcPr>
          <w:p w14:paraId="21A568A6" w14:textId="24866169" w:rsidR="00DD762C" w:rsidRPr="008626B0" w:rsidRDefault="00982008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Training plan</w:t>
            </w:r>
            <w:r w:rsidR="00B170FB" w:rsidRPr="008626B0">
              <w:rPr>
                <w:rFonts w:ascii="Arial" w:hAnsi="Arial" w:cs="Arial"/>
                <w:sz w:val="20"/>
                <w:szCs w:val="20"/>
              </w:rPr>
              <w:t xml:space="preserve"> (view their training plan)</w:t>
            </w:r>
          </w:p>
        </w:tc>
        <w:tc>
          <w:tcPr>
            <w:tcW w:w="1559" w:type="dxa"/>
          </w:tcPr>
          <w:p w14:paraId="61AC6991" w14:textId="77777777" w:rsidR="00DD762C" w:rsidRPr="008626B0" w:rsidRDefault="00DD762C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1FC6" w:rsidRPr="008626B0" w14:paraId="5FA5ECF7" w14:textId="77777777" w:rsidTr="008626B0">
        <w:tc>
          <w:tcPr>
            <w:tcW w:w="7083" w:type="dxa"/>
          </w:tcPr>
          <w:p w14:paraId="2960D86B" w14:textId="4A29077B" w:rsidR="00BA1FC6" w:rsidRPr="008626B0" w:rsidRDefault="00BA1FC6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Supervisor reports</w:t>
            </w:r>
          </w:p>
        </w:tc>
        <w:tc>
          <w:tcPr>
            <w:tcW w:w="1559" w:type="dxa"/>
          </w:tcPr>
          <w:p w14:paraId="035B4655" w14:textId="77777777" w:rsidR="00BA1FC6" w:rsidRPr="008626B0" w:rsidRDefault="00BA1FC6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1FC6" w:rsidRPr="008626B0" w14:paraId="1EE86BB6" w14:textId="77777777" w:rsidTr="008626B0">
        <w:tc>
          <w:tcPr>
            <w:tcW w:w="7083" w:type="dxa"/>
          </w:tcPr>
          <w:p w14:paraId="79E3C6E6" w14:textId="2E938D17" w:rsidR="00BA1FC6" w:rsidRPr="008626B0" w:rsidRDefault="00BA1FC6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Work</w:t>
            </w:r>
            <w:r w:rsidR="008C6F5C" w:rsidRPr="008626B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8626B0">
              <w:rPr>
                <w:rFonts w:ascii="Arial" w:hAnsi="Arial" w:cs="Arial"/>
                <w:sz w:val="20"/>
                <w:szCs w:val="20"/>
              </w:rPr>
              <w:t xml:space="preserve">ased </w:t>
            </w:r>
            <w:r w:rsidR="008C6F5C" w:rsidRPr="008626B0">
              <w:rPr>
                <w:rFonts w:ascii="Arial" w:hAnsi="Arial" w:cs="Arial"/>
                <w:sz w:val="20"/>
                <w:szCs w:val="20"/>
              </w:rPr>
              <w:t>assessments</w:t>
            </w:r>
          </w:p>
        </w:tc>
        <w:tc>
          <w:tcPr>
            <w:tcW w:w="1559" w:type="dxa"/>
          </w:tcPr>
          <w:p w14:paraId="32526B3A" w14:textId="77777777" w:rsidR="00BA1FC6" w:rsidRPr="008626B0" w:rsidRDefault="00BA1FC6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762C" w:rsidRPr="008626B0" w14:paraId="1B712991" w14:textId="77777777" w:rsidTr="008626B0">
        <w:tc>
          <w:tcPr>
            <w:tcW w:w="7083" w:type="dxa"/>
          </w:tcPr>
          <w:p w14:paraId="1DE4F821" w14:textId="083D303E" w:rsidR="00DD762C" w:rsidRPr="008626B0" w:rsidRDefault="00982008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Educational resources</w:t>
            </w:r>
          </w:p>
        </w:tc>
        <w:tc>
          <w:tcPr>
            <w:tcW w:w="1559" w:type="dxa"/>
          </w:tcPr>
          <w:p w14:paraId="740FC122" w14:textId="77777777" w:rsidR="00DD762C" w:rsidRPr="008626B0" w:rsidRDefault="00DD762C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84E" w:rsidRPr="008626B0" w14:paraId="75B9D2D9" w14:textId="77777777" w:rsidTr="008626B0">
        <w:tc>
          <w:tcPr>
            <w:tcW w:w="7083" w:type="dxa"/>
          </w:tcPr>
          <w:p w14:paraId="1CA8AF2E" w14:textId="52A22B21" w:rsidR="0034284E" w:rsidRPr="008626B0" w:rsidRDefault="0034284E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Education activities available outside post</w:t>
            </w:r>
          </w:p>
        </w:tc>
        <w:tc>
          <w:tcPr>
            <w:tcW w:w="1559" w:type="dxa"/>
          </w:tcPr>
          <w:p w14:paraId="0E553408" w14:textId="77777777" w:rsidR="0034284E" w:rsidRPr="008626B0" w:rsidRDefault="0034284E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82008" w:rsidRPr="008626B0" w14:paraId="41223390" w14:textId="77777777" w:rsidTr="008626B0">
        <w:tc>
          <w:tcPr>
            <w:tcW w:w="7083" w:type="dxa"/>
          </w:tcPr>
          <w:p w14:paraId="56928CA9" w14:textId="1AC4BAC1" w:rsidR="00982008" w:rsidRPr="008626B0" w:rsidRDefault="00982008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Clinical resources</w:t>
            </w:r>
          </w:p>
        </w:tc>
        <w:tc>
          <w:tcPr>
            <w:tcW w:w="1559" w:type="dxa"/>
          </w:tcPr>
          <w:p w14:paraId="4F2B09C2" w14:textId="77777777" w:rsidR="00982008" w:rsidRPr="008626B0" w:rsidRDefault="00982008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1FC6" w:rsidRPr="008626B0" w14:paraId="2C774F47" w14:textId="77777777" w:rsidTr="008626B0">
        <w:tc>
          <w:tcPr>
            <w:tcW w:w="7083" w:type="dxa"/>
          </w:tcPr>
          <w:p w14:paraId="33B7D8EE" w14:textId="251DA3C7" w:rsidR="00BA1FC6" w:rsidRPr="008626B0" w:rsidRDefault="00BA1FC6" w:rsidP="00C72D1E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Local networks and professional support</w:t>
            </w:r>
          </w:p>
        </w:tc>
        <w:tc>
          <w:tcPr>
            <w:tcW w:w="1559" w:type="dxa"/>
          </w:tcPr>
          <w:p w14:paraId="2F09F7E1" w14:textId="77777777" w:rsidR="00BA1FC6" w:rsidRPr="008626B0" w:rsidRDefault="00BA1FC6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00A1" w:rsidRPr="008626B0" w14:paraId="7227E97A" w14:textId="77777777" w:rsidTr="008626B0">
        <w:tc>
          <w:tcPr>
            <w:tcW w:w="7083" w:type="dxa"/>
          </w:tcPr>
          <w:p w14:paraId="73921489" w14:textId="285F4AA8" w:rsidR="005C00A1" w:rsidRPr="008626B0" w:rsidRDefault="00B068E5" w:rsidP="00BA1FC6">
            <w:pPr>
              <w:rPr>
                <w:rFonts w:ascii="Arial" w:hAnsi="Arial" w:cs="Arial"/>
                <w:sz w:val="20"/>
                <w:szCs w:val="20"/>
              </w:rPr>
            </w:pPr>
            <w:r w:rsidRPr="008626B0">
              <w:rPr>
                <w:rFonts w:ascii="Arial" w:hAnsi="Arial" w:cs="Arial"/>
                <w:sz w:val="20"/>
                <w:szCs w:val="20"/>
              </w:rPr>
              <w:t>D</w:t>
            </w:r>
            <w:r w:rsidR="005C00A1" w:rsidRPr="008626B0">
              <w:rPr>
                <w:rFonts w:ascii="Arial" w:hAnsi="Arial" w:cs="Arial"/>
                <w:sz w:val="20"/>
                <w:szCs w:val="20"/>
              </w:rPr>
              <w:t>octor wellbeing and safety measures</w:t>
            </w:r>
          </w:p>
        </w:tc>
        <w:tc>
          <w:tcPr>
            <w:tcW w:w="1559" w:type="dxa"/>
          </w:tcPr>
          <w:p w14:paraId="462AC72D" w14:textId="77777777" w:rsidR="005C00A1" w:rsidRPr="008626B0" w:rsidRDefault="005C00A1" w:rsidP="001852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E5C17A" w14:textId="013C3D24" w:rsidR="00C53147" w:rsidRPr="008626B0" w:rsidRDefault="00C53147">
      <w:pPr>
        <w:rPr>
          <w:rFonts w:ascii="Arial" w:hAnsi="Arial" w:cs="Arial"/>
          <w:sz w:val="20"/>
          <w:szCs w:val="20"/>
        </w:rPr>
      </w:pPr>
    </w:p>
    <w:sectPr w:rsidR="00C53147" w:rsidRPr="008626B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5D2A9" w14:textId="77777777" w:rsidR="00B170FB" w:rsidRDefault="00B170FB" w:rsidP="00B170FB">
      <w:pPr>
        <w:spacing w:after="0" w:line="240" w:lineRule="auto"/>
      </w:pPr>
      <w:r>
        <w:separator/>
      </w:r>
    </w:p>
  </w:endnote>
  <w:endnote w:type="continuationSeparator" w:id="0">
    <w:p w14:paraId="15F4EB76" w14:textId="77777777" w:rsidR="00B170FB" w:rsidRDefault="00B170FB" w:rsidP="00B1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57FAB" w14:textId="77777777" w:rsidR="00B170FB" w:rsidRDefault="00B170FB" w:rsidP="00B170FB">
      <w:pPr>
        <w:spacing w:after="0" w:line="240" w:lineRule="auto"/>
      </w:pPr>
      <w:r>
        <w:separator/>
      </w:r>
    </w:p>
  </w:footnote>
  <w:footnote w:type="continuationSeparator" w:id="0">
    <w:p w14:paraId="6860A9C0" w14:textId="77777777" w:rsidR="00B170FB" w:rsidRDefault="00B170FB" w:rsidP="00B17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D6AD4" w14:textId="30D38F38" w:rsidR="00B170FB" w:rsidRDefault="00B170F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2A13F6" wp14:editId="7D37CE34">
          <wp:simplePos x="0" y="0"/>
          <wp:positionH relativeFrom="page">
            <wp:posOffset>-234315</wp:posOffset>
          </wp:positionH>
          <wp:positionV relativeFrom="paragraph">
            <wp:posOffset>-439420</wp:posOffset>
          </wp:positionV>
          <wp:extent cx="7957185" cy="1193800"/>
          <wp:effectExtent l="0" t="0" r="5715" b="6350"/>
          <wp:wrapTight wrapText="bothSides">
            <wp:wrapPolygon edited="0">
              <wp:start x="0" y="0"/>
              <wp:lineTo x="0" y="21370"/>
              <wp:lineTo x="21564" y="21370"/>
              <wp:lineTo x="2156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7185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549BF"/>
    <w:multiLevelType w:val="hybridMultilevel"/>
    <w:tmpl w:val="C9F66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C"/>
    <w:rsid w:val="00080C59"/>
    <w:rsid w:val="0008127E"/>
    <w:rsid w:val="00084A15"/>
    <w:rsid w:val="00091CF1"/>
    <w:rsid w:val="000A1E97"/>
    <w:rsid w:val="0010296B"/>
    <w:rsid w:val="001034D0"/>
    <w:rsid w:val="00114C11"/>
    <w:rsid w:val="00155AED"/>
    <w:rsid w:val="001B5C8F"/>
    <w:rsid w:val="001C215F"/>
    <w:rsid w:val="001D03BF"/>
    <w:rsid w:val="0023651C"/>
    <w:rsid w:val="0024552C"/>
    <w:rsid w:val="00270883"/>
    <w:rsid w:val="00273AB4"/>
    <w:rsid w:val="002A0247"/>
    <w:rsid w:val="002B1C4B"/>
    <w:rsid w:val="00301BD3"/>
    <w:rsid w:val="00325280"/>
    <w:rsid w:val="00330CF9"/>
    <w:rsid w:val="00332E28"/>
    <w:rsid w:val="0034284E"/>
    <w:rsid w:val="00397243"/>
    <w:rsid w:val="003D6DF6"/>
    <w:rsid w:val="003E36D5"/>
    <w:rsid w:val="00484AC7"/>
    <w:rsid w:val="004916F8"/>
    <w:rsid w:val="004A15CC"/>
    <w:rsid w:val="004B06BF"/>
    <w:rsid w:val="00514589"/>
    <w:rsid w:val="005562D2"/>
    <w:rsid w:val="00597C8A"/>
    <w:rsid w:val="005C00A1"/>
    <w:rsid w:val="005C37D7"/>
    <w:rsid w:val="005F7526"/>
    <w:rsid w:val="0062192B"/>
    <w:rsid w:val="00623BC0"/>
    <w:rsid w:val="00642499"/>
    <w:rsid w:val="006B06B9"/>
    <w:rsid w:val="006B627A"/>
    <w:rsid w:val="006E312C"/>
    <w:rsid w:val="00702EEA"/>
    <w:rsid w:val="007842F8"/>
    <w:rsid w:val="007B3D49"/>
    <w:rsid w:val="007F436D"/>
    <w:rsid w:val="00816726"/>
    <w:rsid w:val="00843141"/>
    <w:rsid w:val="008626B0"/>
    <w:rsid w:val="00885CBA"/>
    <w:rsid w:val="008C6F5C"/>
    <w:rsid w:val="008D0441"/>
    <w:rsid w:val="0092455E"/>
    <w:rsid w:val="00934725"/>
    <w:rsid w:val="00946A17"/>
    <w:rsid w:val="00954DA1"/>
    <w:rsid w:val="00982008"/>
    <w:rsid w:val="00982B6A"/>
    <w:rsid w:val="009A6678"/>
    <w:rsid w:val="009B5A5D"/>
    <w:rsid w:val="00A05BB7"/>
    <w:rsid w:val="00A242FC"/>
    <w:rsid w:val="00A8658F"/>
    <w:rsid w:val="00AB3B3A"/>
    <w:rsid w:val="00AB51FF"/>
    <w:rsid w:val="00AD0730"/>
    <w:rsid w:val="00AF24E4"/>
    <w:rsid w:val="00AF27F1"/>
    <w:rsid w:val="00B068E5"/>
    <w:rsid w:val="00B170FB"/>
    <w:rsid w:val="00B21E2B"/>
    <w:rsid w:val="00B3267E"/>
    <w:rsid w:val="00B439CC"/>
    <w:rsid w:val="00B475DB"/>
    <w:rsid w:val="00B76D83"/>
    <w:rsid w:val="00B9502F"/>
    <w:rsid w:val="00B95F56"/>
    <w:rsid w:val="00BA1FC6"/>
    <w:rsid w:val="00BA3DC8"/>
    <w:rsid w:val="00BE0EB8"/>
    <w:rsid w:val="00BF358D"/>
    <w:rsid w:val="00BF6E52"/>
    <w:rsid w:val="00C12774"/>
    <w:rsid w:val="00C27491"/>
    <w:rsid w:val="00C32ACB"/>
    <w:rsid w:val="00C342F5"/>
    <w:rsid w:val="00C516C5"/>
    <w:rsid w:val="00C53147"/>
    <w:rsid w:val="00C5345F"/>
    <w:rsid w:val="00C600ED"/>
    <w:rsid w:val="00C67B04"/>
    <w:rsid w:val="00C72D1E"/>
    <w:rsid w:val="00CA275F"/>
    <w:rsid w:val="00CE2BBD"/>
    <w:rsid w:val="00D24F37"/>
    <w:rsid w:val="00D371AC"/>
    <w:rsid w:val="00D91050"/>
    <w:rsid w:val="00D96A69"/>
    <w:rsid w:val="00DC2519"/>
    <w:rsid w:val="00DC7665"/>
    <w:rsid w:val="00DD588E"/>
    <w:rsid w:val="00DD762C"/>
    <w:rsid w:val="00E226DD"/>
    <w:rsid w:val="00E2726F"/>
    <w:rsid w:val="00E44BA2"/>
    <w:rsid w:val="00E47796"/>
    <w:rsid w:val="00E51B61"/>
    <w:rsid w:val="00E75F5F"/>
    <w:rsid w:val="00EB581B"/>
    <w:rsid w:val="00ED40B7"/>
    <w:rsid w:val="00EF40E4"/>
    <w:rsid w:val="00F06473"/>
    <w:rsid w:val="00F10F9F"/>
    <w:rsid w:val="00F35A7F"/>
    <w:rsid w:val="00F45591"/>
    <w:rsid w:val="00F647C2"/>
    <w:rsid w:val="00F673D7"/>
    <w:rsid w:val="00F85C12"/>
    <w:rsid w:val="00F9736C"/>
    <w:rsid w:val="00FE036B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6D5957"/>
  <w15:chartTrackingRefBased/>
  <w15:docId w15:val="{CA854068-6470-41FB-82EA-1C6515D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51C"/>
    <w:pPr>
      <w:ind w:left="720"/>
      <w:contextualSpacing/>
    </w:pPr>
  </w:style>
  <w:style w:type="table" w:styleId="TableGrid">
    <w:name w:val="Table Grid"/>
    <w:basedOn w:val="TableNormal"/>
    <w:uiPriority w:val="39"/>
    <w:rsid w:val="0033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0FB"/>
  </w:style>
  <w:style w:type="paragraph" w:styleId="Footer">
    <w:name w:val="footer"/>
    <w:basedOn w:val="Normal"/>
    <w:link w:val="FooterChar"/>
    <w:uiPriority w:val="99"/>
    <w:unhideWhenUsed/>
    <w:rsid w:val="00B17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B00189092354581FA8B8769D6AFC7" ma:contentTypeVersion="7" ma:contentTypeDescription="Create a new document." ma:contentTypeScope="" ma:versionID="4b5ddac9048a3eb1b7024179ab2f593a">
  <xsd:schema xmlns:xsd="http://www.w3.org/2001/XMLSchema" xmlns:xs="http://www.w3.org/2001/XMLSchema" xmlns:p="http://schemas.microsoft.com/office/2006/metadata/properties" xmlns:ns3="667e5a91-1e72-4ac5-88e0-b0b69b8c2bd1" xmlns:ns4="87afc31c-40ef-43cf-91a1-9485c0b9e96a" targetNamespace="http://schemas.microsoft.com/office/2006/metadata/properties" ma:root="true" ma:fieldsID="ba27f86df05b136a4155bd76e628b540" ns3:_="" ns4:_="">
    <xsd:import namespace="667e5a91-1e72-4ac5-88e0-b0b69b8c2bd1"/>
    <xsd:import namespace="87afc31c-40ef-43cf-91a1-9485c0b9e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5a91-1e72-4ac5-88e0-b0b69b8c2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fc31c-40ef-43cf-91a1-9485c0b9e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57E86-1CB1-4A9F-B12E-C204D3F2A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EA0EF-4A10-4596-BFBD-7B9593B4435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7afc31c-40ef-43cf-91a1-9485c0b9e96a"/>
    <ds:schemaRef ds:uri="667e5a91-1e72-4ac5-88e0-b0b69b8c2bd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9B4886-3247-4449-8295-F87158F30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e5a91-1e72-4ac5-88e0-b0b69b8c2bd1"/>
    <ds:schemaRef ds:uri="87afc31c-40ef-43cf-91a1-9485c0b9e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College of Rural and Remote Medicine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Saul</dc:creator>
  <cp:keywords/>
  <dc:description/>
  <cp:lastModifiedBy>Trish Johnston</cp:lastModifiedBy>
  <cp:revision>8</cp:revision>
  <dcterms:created xsi:type="dcterms:W3CDTF">2021-12-15T23:07:00Z</dcterms:created>
  <dcterms:modified xsi:type="dcterms:W3CDTF">2022-01-04T05:28:00Z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0x010100C7AB00189092354581FA8B8769D6AFC7</vt:lpwstr>
  </property>
</Properties>
</file>