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04CC" w14:textId="11312496" w:rsidR="00643189" w:rsidRPr="00EB318E" w:rsidRDefault="00D1316A" w:rsidP="0043097C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EB318E">
        <w:rPr>
          <w:rFonts w:asciiTheme="minorHAnsi" w:hAnsiTheme="minorHAnsi" w:cstheme="minorHAnsi"/>
          <w:sz w:val="32"/>
          <w:szCs w:val="32"/>
        </w:rPr>
        <w:t>IMPRovE Trial</w:t>
      </w:r>
      <w:r w:rsidR="00643189" w:rsidRPr="00EB318E">
        <w:rPr>
          <w:rFonts w:asciiTheme="minorHAnsi" w:hAnsiTheme="minorHAnsi" w:cstheme="minorHAnsi"/>
          <w:sz w:val="32"/>
          <w:szCs w:val="32"/>
        </w:rPr>
        <w:t xml:space="preserve"> </w:t>
      </w:r>
      <w:r w:rsidR="00475177">
        <w:rPr>
          <w:rFonts w:asciiTheme="minorHAnsi" w:hAnsiTheme="minorHAnsi" w:cstheme="minorHAnsi"/>
          <w:sz w:val="32"/>
          <w:szCs w:val="32"/>
        </w:rPr>
        <w:t xml:space="preserve">Key </w:t>
      </w:r>
      <w:r w:rsidR="00643189" w:rsidRPr="00EB318E">
        <w:rPr>
          <w:rFonts w:asciiTheme="minorHAnsi" w:hAnsiTheme="minorHAnsi" w:cstheme="minorHAnsi"/>
          <w:sz w:val="32"/>
          <w:szCs w:val="32"/>
        </w:rPr>
        <w:t>OPINION LEADER</w:t>
      </w:r>
      <w:r w:rsidR="00B26D88" w:rsidRPr="00EB318E">
        <w:rPr>
          <w:rFonts w:asciiTheme="minorHAnsi" w:hAnsiTheme="minorHAnsi" w:cstheme="minorHAnsi"/>
          <w:sz w:val="32"/>
          <w:szCs w:val="32"/>
        </w:rPr>
        <w:t xml:space="preserve"> </w:t>
      </w:r>
      <w:r w:rsidR="00A948AF">
        <w:rPr>
          <w:rFonts w:asciiTheme="minorHAnsi" w:hAnsiTheme="minorHAnsi" w:cstheme="minorHAnsi"/>
          <w:sz w:val="32"/>
          <w:szCs w:val="32"/>
        </w:rPr>
        <w:t>– role description</w:t>
      </w:r>
    </w:p>
    <w:tbl>
      <w:tblPr>
        <w:tblW w:w="964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8"/>
        <w:gridCol w:w="5957"/>
      </w:tblGrid>
      <w:tr w:rsidR="00643189" w:rsidRPr="009A55AF" w14:paraId="0F6E888A" w14:textId="77777777" w:rsidTr="008C1FDF">
        <w:tc>
          <w:tcPr>
            <w:tcW w:w="3688" w:type="dxa"/>
            <w:vAlign w:val="center"/>
            <w:hideMark/>
          </w:tcPr>
          <w:p w14:paraId="61B7D5C2" w14:textId="77777777" w:rsidR="00643189" w:rsidRPr="009A55AF" w:rsidRDefault="002F798B" w:rsidP="00EB318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PROJECT</w:t>
            </w:r>
          </w:p>
        </w:tc>
        <w:tc>
          <w:tcPr>
            <w:tcW w:w="5957" w:type="dxa"/>
            <w:vAlign w:val="center"/>
            <w:hideMark/>
          </w:tcPr>
          <w:p w14:paraId="64905089" w14:textId="2A0D23FE" w:rsidR="00643189" w:rsidRPr="009A55AF" w:rsidRDefault="002F798B" w:rsidP="00EB318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IMPRovE NHMRC Partnership Trial, Department of General Practice. </w:t>
            </w:r>
            <w:r w:rsidR="008C1FDF">
              <w:rPr>
                <w:rFonts w:cstheme="minorHAnsi"/>
                <w:szCs w:val="21"/>
              </w:rPr>
              <w:t>Affiliate and Contractor</w:t>
            </w:r>
            <w:r>
              <w:rPr>
                <w:rFonts w:cstheme="minorHAnsi"/>
                <w:szCs w:val="21"/>
              </w:rPr>
              <w:t>, Monash University</w:t>
            </w:r>
          </w:p>
        </w:tc>
      </w:tr>
      <w:tr w:rsidR="00643189" w:rsidRPr="009A55AF" w14:paraId="50E331B1" w14:textId="77777777" w:rsidTr="008C1FDF">
        <w:tc>
          <w:tcPr>
            <w:tcW w:w="3688" w:type="dxa"/>
            <w:vAlign w:val="center"/>
            <w:hideMark/>
          </w:tcPr>
          <w:p w14:paraId="1E78D7C6" w14:textId="77777777" w:rsidR="00643189" w:rsidRPr="009A55AF" w:rsidRDefault="00643189" w:rsidP="00EB318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cstheme="minorHAnsi"/>
                <w:szCs w:val="21"/>
              </w:rPr>
            </w:pPr>
            <w:r w:rsidRPr="009A55AF">
              <w:rPr>
                <w:rFonts w:cstheme="minorHAnsi"/>
                <w:b/>
                <w:bCs/>
                <w:szCs w:val="21"/>
              </w:rPr>
              <w:t>REMUNERATION</w:t>
            </w:r>
          </w:p>
        </w:tc>
        <w:tc>
          <w:tcPr>
            <w:tcW w:w="5957" w:type="dxa"/>
            <w:vAlign w:val="center"/>
            <w:hideMark/>
          </w:tcPr>
          <w:p w14:paraId="36A9B499" w14:textId="0C48F0A4" w:rsidR="003B07C5" w:rsidRDefault="00B26D88" w:rsidP="00EB318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cstheme="minorHAnsi"/>
                <w:szCs w:val="21"/>
              </w:rPr>
            </w:pPr>
            <w:r w:rsidRPr="009A55AF">
              <w:rPr>
                <w:rFonts w:cstheme="minorHAnsi"/>
                <w:szCs w:val="21"/>
              </w:rPr>
              <w:t>$200 per hour</w:t>
            </w:r>
            <w:r w:rsidR="002F798B">
              <w:rPr>
                <w:rFonts w:cstheme="minorHAnsi"/>
                <w:szCs w:val="21"/>
              </w:rPr>
              <w:t xml:space="preserve"> </w:t>
            </w:r>
          </w:p>
          <w:p w14:paraId="1CFA7EE7" w14:textId="269ED6F8" w:rsidR="00643189" w:rsidRPr="009A55AF" w:rsidRDefault="002F798B" w:rsidP="00EB318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Travel to attend project meetings will be arranged and paid for by the project. </w:t>
            </w:r>
          </w:p>
        </w:tc>
      </w:tr>
      <w:tr w:rsidR="00B26D88" w:rsidRPr="009A55AF" w14:paraId="5EC48FBE" w14:textId="77777777" w:rsidTr="008C1FDF">
        <w:tc>
          <w:tcPr>
            <w:tcW w:w="3688" w:type="dxa"/>
            <w:vAlign w:val="center"/>
            <w:hideMark/>
          </w:tcPr>
          <w:p w14:paraId="36F641F9" w14:textId="77777777" w:rsidR="00B26D88" w:rsidRPr="009A55AF" w:rsidRDefault="00B26D88" w:rsidP="00EB318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cstheme="minorHAnsi"/>
                <w:szCs w:val="21"/>
              </w:rPr>
            </w:pPr>
            <w:r w:rsidRPr="009A55AF">
              <w:rPr>
                <w:rFonts w:cstheme="minorHAnsi"/>
                <w:b/>
                <w:bCs/>
                <w:szCs w:val="21"/>
              </w:rPr>
              <w:t>TERM</w:t>
            </w:r>
          </w:p>
        </w:tc>
        <w:tc>
          <w:tcPr>
            <w:tcW w:w="5957" w:type="dxa"/>
            <w:vAlign w:val="center"/>
            <w:hideMark/>
          </w:tcPr>
          <w:p w14:paraId="204DABCD" w14:textId="230620B6" w:rsidR="00B26D88" w:rsidRPr="009A55AF" w:rsidRDefault="00B26D88" w:rsidP="00EB318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cstheme="minorHAnsi"/>
                <w:szCs w:val="21"/>
              </w:rPr>
            </w:pPr>
            <w:r w:rsidRPr="009A55AF">
              <w:rPr>
                <w:rFonts w:cstheme="minorHAnsi"/>
                <w:szCs w:val="21"/>
              </w:rPr>
              <w:t>20</w:t>
            </w:r>
            <w:r w:rsidR="008C1FDF">
              <w:rPr>
                <w:rFonts w:cstheme="minorHAnsi"/>
                <w:szCs w:val="21"/>
              </w:rPr>
              <w:t>20</w:t>
            </w:r>
            <w:r w:rsidRPr="009A55AF">
              <w:rPr>
                <w:rFonts w:cstheme="minorHAnsi"/>
                <w:szCs w:val="21"/>
              </w:rPr>
              <w:t>-2023</w:t>
            </w:r>
          </w:p>
        </w:tc>
      </w:tr>
    </w:tbl>
    <w:p w14:paraId="35CB55AC" w14:textId="77777777" w:rsidR="00643189" w:rsidRPr="00EB318E" w:rsidRDefault="00643189" w:rsidP="0043097C">
      <w:pPr>
        <w:pStyle w:val="Heading2"/>
        <w:pBdr>
          <w:bottom w:val="none" w:sz="0" w:space="0" w:color="auto"/>
        </w:pBdr>
        <w:rPr>
          <w:rFonts w:asciiTheme="minorHAnsi" w:hAnsiTheme="minorHAnsi" w:cstheme="minorHAnsi"/>
          <w:szCs w:val="28"/>
        </w:rPr>
      </w:pPr>
      <w:r w:rsidRPr="00EB318E">
        <w:rPr>
          <w:rFonts w:asciiTheme="minorHAnsi" w:hAnsiTheme="minorHAnsi" w:cstheme="minorHAnsi"/>
          <w:szCs w:val="28"/>
        </w:rPr>
        <w:t>project overview</w:t>
      </w:r>
    </w:p>
    <w:p w14:paraId="54A285AB" w14:textId="77777777" w:rsidR="00F62974" w:rsidRPr="00F62974" w:rsidRDefault="002F798B" w:rsidP="00F62974">
      <w:pPr>
        <w:rPr>
          <w:rFonts w:cstheme="minorHAnsi"/>
        </w:rPr>
      </w:pPr>
      <w:bookmarkStart w:id="1" w:name="_Hlk21084848"/>
      <w:r w:rsidRPr="001B603D">
        <w:rPr>
          <w:rFonts w:cstheme="minorHAnsi"/>
          <w:lang w:eastAsia="zh-CN"/>
        </w:rPr>
        <w:t xml:space="preserve">The </w:t>
      </w:r>
      <w:r w:rsidR="00B26D88" w:rsidRPr="001B603D">
        <w:rPr>
          <w:rFonts w:cstheme="minorHAnsi"/>
          <w:i/>
          <w:lang w:eastAsia="zh-CN"/>
        </w:rPr>
        <w:t>Implementing work-related Mental health guidelines in general PRacticE (IMPRovE)</w:t>
      </w:r>
      <w:r w:rsidR="00F62974">
        <w:rPr>
          <w:rFonts w:cstheme="minorHAnsi"/>
          <w:lang w:eastAsia="zh-CN"/>
        </w:rPr>
        <w:t xml:space="preserve"> is an implementation trial in general practice. </w:t>
      </w:r>
      <w:r w:rsidR="00F62974">
        <w:rPr>
          <w:sz w:val="23"/>
          <w:szCs w:val="23"/>
        </w:rPr>
        <w:t xml:space="preserve">Our primary aim is to implement the </w:t>
      </w:r>
      <w:r w:rsidR="00F62974" w:rsidRPr="001B603D">
        <w:rPr>
          <w:rFonts w:cstheme="minorHAnsi"/>
          <w:i/>
        </w:rPr>
        <w:t>Clinical Guideline for the Diag</w:t>
      </w:r>
      <w:r w:rsidR="00F62974" w:rsidRPr="00F62974">
        <w:rPr>
          <w:rFonts w:cstheme="minorHAnsi"/>
          <w:i/>
        </w:rPr>
        <w:t>nosis and Management of Work-related Mental Health Conditions in General Practice</w:t>
      </w:r>
      <w:r w:rsidR="00F62974" w:rsidRPr="00F62974">
        <w:rPr>
          <w:rFonts w:cstheme="minorHAnsi"/>
        </w:rPr>
        <w:t xml:space="preserve">. Our secondary aims are to: </w:t>
      </w:r>
    </w:p>
    <w:p w14:paraId="79EED752" w14:textId="77777777" w:rsidR="00F62974" w:rsidRPr="00F62974" w:rsidRDefault="00F62974" w:rsidP="00F629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F62974">
        <w:rPr>
          <w:rFonts w:asciiTheme="minorHAnsi" w:hAnsiTheme="minorHAnsi" w:cstheme="minorHAnsi"/>
          <w:sz w:val="22"/>
          <w:szCs w:val="22"/>
        </w:rPr>
        <w:t xml:space="preserve">a) improve the health and return to work outcomes for patients with work-related mental health conditions in this study; </w:t>
      </w:r>
    </w:p>
    <w:p w14:paraId="5AC75BB3" w14:textId="77777777" w:rsidR="00F62974" w:rsidRPr="00F62974" w:rsidRDefault="00F62974" w:rsidP="00F629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F62974">
        <w:rPr>
          <w:rFonts w:asciiTheme="minorHAnsi" w:hAnsiTheme="minorHAnsi" w:cstheme="minorHAnsi"/>
          <w:sz w:val="22"/>
          <w:szCs w:val="22"/>
        </w:rPr>
        <w:t xml:space="preserve">b) evaluate the cost effectiveness of the guideline implementation strategy; </w:t>
      </w:r>
    </w:p>
    <w:p w14:paraId="2D15C60F" w14:textId="77777777" w:rsidR="00F62974" w:rsidRPr="00F62974" w:rsidRDefault="00F62974" w:rsidP="00F62974">
      <w:pPr>
        <w:ind w:left="720"/>
        <w:rPr>
          <w:rFonts w:cstheme="minorHAnsi"/>
          <w:lang w:eastAsia="zh-CN"/>
        </w:rPr>
      </w:pPr>
      <w:r w:rsidRPr="00F62974">
        <w:rPr>
          <w:rFonts w:cstheme="minorHAnsi"/>
        </w:rPr>
        <w:t>c) develop an implementation plan for sustainability and national scale-up.</w:t>
      </w:r>
    </w:p>
    <w:p w14:paraId="375BF3BC" w14:textId="77777777" w:rsidR="002F798B" w:rsidRPr="00F62974" w:rsidRDefault="002F798B" w:rsidP="0043097C">
      <w:pPr>
        <w:rPr>
          <w:rFonts w:cstheme="minorHAnsi"/>
        </w:rPr>
      </w:pPr>
      <w:r w:rsidRPr="00F62974">
        <w:rPr>
          <w:rFonts w:cstheme="minorHAnsi"/>
        </w:rPr>
        <w:t xml:space="preserve">We will utilise a pragmatic cluster randomised controlled trial design with a stepped-wedge approach to trial a complex intervention in general practice. Intervention components will consist of academic detailing, resource provision, and peer engagement through a digital community of practice. </w:t>
      </w:r>
    </w:p>
    <w:p w14:paraId="5DA2354F" w14:textId="1E7320B9" w:rsidR="00B26D88" w:rsidRPr="001B603D" w:rsidRDefault="002F798B" w:rsidP="00B26D88">
      <w:pPr>
        <w:rPr>
          <w:rFonts w:cstheme="minorHAnsi"/>
          <w:lang w:eastAsia="zh-CN"/>
        </w:rPr>
      </w:pPr>
      <w:r w:rsidRPr="00F62974">
        <w:rPr>
          <w:rFonts w:cstheme="minorHAnsi"/>
          <w:lang w:eastAsia="zh-CN"/>
        </w:rPr>
        <w:t>IMPRovE</w:t>
      </w:r>
      <w:r w:rsidRPr="001B603D">
        <w:rPr>
          <w:rFonts w:cstheme="minorHAnsi"/>
          <w:lang w:eastAsia="zh-CN"/>
        </w:rPr>
        <w:t xml:space="preserve"> is</w:t>
      </w:r>
      <w:r w:rsidR="00B26D88" w:rsidRPr="001B603D">
        <w:rPr>
          <w:rFonts w:cstheme="minorHAnsi"/>
          <w:lang w:eastAsia="zh-CN"/>
        </w:rPr>
        <w:t xml:space="preserve"> funded through an NHMRC Partnership Grant. </w:t>
      </w:r>
      <w:r w:rsidR="00BE6DF7" w:rsidRPr="001B603D">
        <w:rPr>
          <w:rFonts w:cstheme="minorHAnsi"/>
          <w:lang w:eastAsia="zh-CN"/>
        </w:rPr>
        <w:t xml:space="preserve"> Our partners on this project are</w:t>
      </w:r>
      <w:r w:rsidR="00B26D88" w:rsidRPr="001B603D">
        <w:rPr>
          <w:rFonts w:cstheme="minorHAnsi"/>
          <w:lang w:eastAsia="zh-CN"/>
        </w:rPr>
        <w:t xml:space="preserve"> Beyond Blue, Attorney General’s Department, Comcare, Queensland Office of Industrial Relations, State Insurance Regulatory Authority, </w:t>
      </w:r>
      <w:proofErr w:type="spellStart"/>
      <w:r w:rsidR="00B26D88" w:rsidRPr="001B603D">
        <w:rPr>
          <w:rFonts w:cstheme="minorHAnsi"/>
          <w:lang w:eastAsia="zh-CN"/>
        </w:rPr>
        <w:t>WorkSafeVictoria</w:t>
      </w:r>
      <w:proofErr w:type="spellEnd"/>
      <w:r w:rsidR="00B26D88" w:rsidRPr="001B603D">
        <w:rPr>
          <w:rFonts w:cstheme="minorHAnsi"/>
          <w:lang w:eastAsia="zh-CN"/>
        </w:rPr>
        <w:t xml:space="preserve">, </w:t>
      </w:r>
      <w:proofErr w:type="spellStart"/>
      <w:r w:rsidR="00B26D88" w:rsidRPr="001B603D">
        <w:rPr>
          <w:rFonts w:cstheme="minorHAnsi"/>
          <w:lang w:eastAsia="zh-CN"/>
        </w:rPr>
        <w:t>WorkCoverWA</w:t>
      </w:r>
      <w:proofErr w:type="spellEnd"/>
      <w:r w:rsidR="00C15CA0">
        <w:rPr>
          <w:rFonts w:cstheme="minorHAnsi"/>
          <w:lang w:eastAsia="zh-CN"/>
        </w:rPr>
        <w:t xml:space="preserve">, RTWSA and </w:t>
      </w:r>
      <w:r w:rsidR="00C15CA0" w:rsidRPr="001B603D">
        <w:rPr>
          <w:rFonts w:cstheme="minorHAnsi"/>
          <w:lang w:eastAsia="zh-CN"/>
        </w:rPr>
        <w:t>iCare</w:t>
      </w:r>
      <w:r w:rsidR="00B26D88" w:rsidRPr="001B603D">
        <w:rPr>
          <w:rFonts w:cstheme="minorHAnsi"/>
          <w:lang w:eastAsia="zh-CN"/>
        </w:rPr>
        <w:t xml:space="preserve">. </w:t>
      </w:r>
    </w:p>
    <w:bookmarkEnd w:id="1"/>
    <w:p w14:paraId="32E3F283" w14:textId="7EB85865" w:rsidR="00643189" w:rsidRPr="00EB318E" w:rsidRDefault="00002CD6" w:rsidP="008C1FDF">
      <w:pPr>
        <w:pStyle w:val="Heading2"/>
        <w:pBdr>
          <w:bottom w:val="none" w:sz="0" w:space="0" w:color="auto"/>
        </w:pBdr>
        <w:spacing w:after="0"/>
        <w:rPr>
          <w:rFonts w:asciiTheme="minorHAnsi" w:hAnsiTheme="minorHAnsi" w:cstheme="minorHAnsi"/>
          <w:szCs w:val="28"/>
        </w:rPr>
      </w:pPr>
      <w:r w:rsidRPr="00EB318E">
        <w:rPr>
          <w:rFonts w:asciiTheme="minorHAnsi" w:hAnsiTheme="minorHAnsi" w:cstheme="minorHAnsi"/>
          <w:szCs w:val="28"/>
        </w:rPr>
        <w:t xml:space="preserve">purpose of the improve trial </w:t>
      </w:r>
      <w:r w:rsidR="004A10A3">
        <w:rPr>
          <w:rFonts w:asciiTheme="minorHAnsi" w:hAnsiTheme="minorHAnsi" w:cstheme="minorHAnsi"/>
          <w:szCs w:val="28"/>
        </w:rPr>
        <w:t xml:space="preserve">Key </w:t>
      </w:r>
      <w:r w:rsidRPr="00EB318E">
        <w:rPr>
          <w:rFonts w:asciiTheme="minorHAnsi" w:hAnsiTheme="minorHAnsi" w:cstheme="minorHAnsi"/>
          <w:szCs w:val="28"/>
        </w:rPr>
        <w:t>opinion leader(s)</w:t>
      </w:r>
    </w:p>
    <w:p w14:paraId="6DDB6B1F" w14:textId="20328BED" w:rsidR="005D03B2" w:rsidRPr="009A55AF" w:rsidRDefault="006D388A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You will work as part of a </w:t>
      </w:r>
      <w:r w:rsidR="002F798B">
        <w:rPr>
          <w:rFonts w:cstheme="minorHAnsi"/>
          <w:szCs w:val="21"/>
        </w:rPr>
        <w:t xml:space="preserve">panel of </w:t>
      </w:r>
      <w:r w:rsidR="004A10A3">
        <w:rPr>
          <w:rFonts w:cstheme="minorHAnsi"/>
          <w:szCs w:val="21"/>
        </w:rPr>
        <w:t xml:space="preserve">Key </w:t>
      </w:r>
      <w:r w:rsidR="005D03B2" w:rsidRPr="009A55AF">
        <w:rPr>
          <w:rFonts w:cstheme="minorHAnsi"/>
          <w:szCs w:val="21"/>
        </w:rPr>
        <w:t>Opinion Leader</w:t>
      </w:r>
      <w:r w:rsidR="002F798B">
        <w:rPr>
          <w:rFonts w:cstheme="minorHAnsi"/>
          <w:szCs w:val="21"/>
        </w:rPr>
        <w:t>s</w:t>
      </w:r>
      <w:r>
        <w:rPr>
          <w:rFonts w:cstheme="minorHAnsi"/>
          <w:szCs w:val="21"/>
        </w:rPr>
        <w:t>, who supported by the</w:t>
      </w:r>
      <w:r w:rsidR="002F798B">
        <w:rPr>
          <w:rFonts w:cstheme="minorHAnsi"/>
          <w:szCs w:val="21"/>
        </w:rPr>
        <w:t xml:space="preserve"> project team</w:t>
      </w:r>
      <w:r>
        <w:rPr>
          <w:rFonts w:cstheme="minorHAnsi"/>
          <w:szCs w:val="21"/>
        </w:rPr>
        <w:t xml:space="preserve">, will </w:t>
      </w:r>
      <w:r w:rsidR="005D03B2" w:rsidRPr="009A55AF">
        <w:rPr>
          <w:rFonts w:cstheme="minorHAnsi"/>
          <w:szCs w:val="21"/>
        </w:rPr>
        <w:t xml:space="preserve">deliver the Academic Detailing component of the IMPRovE intervention and </w:t>
      </w:r>
      <w:r w:rsidR="002F798B">
        <w:rPr>
          <w:rFonts w:cstheme="minorHAnsi"/>
          <w:szCs w:val="21"/>
        </w:rPr>
        <w:t>facilitate</w:t>
      </w:r>
      <w:r w:rsidR="005D03B2" w:rsidRPr="009A55AF">
        <w:rPr>
          <w:rFonts w:cstheme="minorHAnsi"/>
          <w:szCs w:val="21"/>
        </w:rPr>
        <w:t xml:space="preserve"> GP engagement </w:t>
      </w:r>
      <w:r w:rsidR="002F798B">
        <w:rPr>
          <w:rFonts w:cstheme="minorHAnsi"/>
          <w:szCs w:val="21"/>
        </w:rPr>
        <w:t xml:space="preserve">in </w:t>
      </w:r>
      <w:r w:rsidR="005D03B2" w:rsidRPr="009A55AF">
        <w:rPr>
          <w:rFonts w:cstheme="minorHAnsi"/>
          <w:szCs w:val="21"/>
        </w:rPr>
        <w:t xml:space="preserve">the digital Community of Practice. </w:t>
      </w:r>
    </w:p>
    <w:p w14:paraId="15A974CF" w14:textId="086AAA3D" w:rsidR="005D03B2" w:rsidRDefault="006D388A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Opinion Leaders will report to the </w:t>
      </w:r>
      <w:r w:rsidR="004A10A3">
        <w:rPr>
          <w:rFonts w:cstheme="minorHAnsi"/>
          <w:szCs w:val="21"/>
        </w:rPr>
        <w:t>Executive Team via the Project Manager</w:t>
      </w:r>
      <w:r w:rsidR="005D03B2" w:rsidRPr="009A55AF">
        <w:rPr>
          <w:rFonts w:cstheme="minorHAnsi"/>
          <w:szCs w:val="21"/>
        </w:rPr>
        <w:t>. See appendix A for a detailed description of the IMPRovE Governance Structure</w:t>
      </w:r>
      <w:r>
        <w:rPr>
          <w:rFonts w:cstheme="minorHAnsi"/>
          <w:szCs w:val="21"/>
        </w:rPr>
        <w:t xml:space="preserve"> and Team Structure</w:t>
      </w:r>
      <w:r w:rsidR="005D03B2" w:rsidRPr="009A55AF">
        <w:rPr>
          <w:rFonts w:cstheme="minorHAnsi"/>
          <w:szCs w:val="21"/>
        </w:rPr>
        <w:t>.</w:t>
      </w:r>
    </w:p>
    <w:p w14:paraId="20F2D615" w14:textId="77777777" w:rsidR="00EB318E" w:rsidRPr="008C1FDF" w:rsidRDefault="00EB318E" w:rsidP="008C1FDF">
      <w:pPr>
        <w:spacing w:after="0"/>
        <w:rPr>
          <w:b/>
          <w:caps/>
          <w:sz w:val="24"/>
          <w:szCs w:val="24"/>
        </w:rPr>
      </w:pPr>
    </w:p>
    <w:p w14:paraId="1F0BB5E7" w14:textId="77777777" w:rsidR="00BE6DF7" w:rsidRPr="00EB318E" w:rsidRDefault="00BE6DF7" w:rsidP="0043097C">
      <w:pPr>
        <w:rPr>
          <w:b/>
          <w:caps/>
          <w:sz w:val="28"/>
          <w:szCs w:val="28"/>
        </w:rPr>
      </w:pPr>
      <w:r w:rsidRPr="00EB318E">
        <w:rPr>
          <w:b/>
          <w:caps/>
          <w:sz w:val="28"/>
          <w:szCs w:val="28"/>
        </w:rPr>
        <w:t>why you have been invited to become an improve trial opinion leader</w:t>
      </w:r>
    </w:p>
    <w:p w14:paraId="1F4E2354" w14:textId="77777777" w:rsidR="00BE6DF7" w:rsidRPr="00EB318E" w:rsidRDefault="00BE6DF7" w:rsidP="00EB318E">
      <w:pPr>
        <w:keepNext/>
        <w:autoSpaceDE w:val="0"/>
        <w:autoSpaceDN w:val="0"/>
        <w:adjustRightInd w:val="0"/>
        <w:spacing w:after="120" w:line="240" w:lineRule="auto"/>
        <w:rPr>
          <w:rFonts w:cstheme="minorHAnsi"/>
          <w:bCs/>
          <w:szCs w:val="21"/>
        </w:rPr>
      </w:pPr>
      <w:r w:rsidRPr="00EB318E">
        <w:rPr>
          <w:rFonts w:cstheme="minorHAnsi"/>
          <w:bCs/>
          <w:szCs w:val="21"/>
        </w:rPr>
        <w:t xml:space="preserve">You have been invited to be an IMPRovE Opinion Leader because you are well-known and highly respected amongst your peers. In addition, you are well-versed in the workers’ compensation system in your state. This may enable to assist your fellow-GPs in overcoming system challenges that </w:t>
      </w:r>
      <w:r w:rsidRPr="00EB318E">
        <w:rPr>
          <w:rFonts w:cstheme="minorHAnsi"/>
          <w:bCs/>
          <w:szCs w:val="21"/>
        </w:rPr>
        <w:lastRenderedPageBreak/>
        <w:t>prevent them from providing high quality care to patients with work-related mental health conditions.</w:t>
      </w:r>
    </w:p>
    <w:p w14:paraId="13AE2123" w14:textId="77777777" w:rsidR="00643189" w:rsidRPr="009A55AF" w:rsidRDefault="00002CD6" w:rsidP="0043097C">
      <w:pPr>
        <w:pStyle w:val="Heading2"/>
        <w:pBdr>
          <w:bottom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you will be asked to do</w:t>
      </w:r>
    </w:p>
    <w:p w14:paraId="1A3A0A78" w14:textId="2A8D2433" w:rsidR="00002CD6" w:rsidRPr="00EB318E" w:rsidRDefault="006D388A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 xml:space="preserve">As an IMPRovE </w:t>
      </w:r>
      <w:r w:rsidR="004A10A3">
        <w:rPr>
          <w:rFonts w:cstheme="minorHAnsi"/>
          <w:szCs w:val="21"/>
          <w:lang w:val="en-US"/>
        </w:rPr>
        <w:t xml:space="preserve">Key </w:t>
      </w:r>
      <w:r w:rsidR="005D03B2" w:rsidRPr="009A55AF">
        <w:rPr>
          <w:rFonts w:cstheme="minorHAnsi"/>
          <w:szCs w:val="21"/>
          <w:lang w:val="en-US"/>
        </w:rPr>
        <w:t>Opinion Leader(s)</w:t>
      </w:r>
      <w:r>
        <w:rPr>
          <w:rFonts w:cstheme="minorHAnsi"/>
          <w:szCs w:val="21"/>
          <w:lang w:val="en-US"/>
        </w:rPr>
        <w:t>, you</w:t>
      </w:r>
      <w:r w:rsidR="005D03B2" w:rsidRPr="009A55AF">
        <w:rPr>
          <w:rFonts w:cstheme="minorHAnsi"/>
          <w:szCs w:val="21"/>
          <w:lang w:val="en-US"/>
        </w:rPr>
        <w:t xml:space="preserve"> will be </w:t>
      </w:r>
      <w:r w:rsidR="00002CD6">
        <w:rPr>
          <w:rFonts w:cstheme="minorHAnsi"/>
          <w:szCs w:val="21"/>
          <w:lang w:val="en-US"/>
        </w:rPr>
        <w:t>asked to</w:t>
      </w:r>
      <w:r w:rsidR="00A91AA1">
        <w:rPr>
          <w:rFonts w:cstheme="minorHAnsi"/>
          <w:szCs w:val="21"/>
          <w:lang w:val="en-US"/>
        </w:rPr>
        <w:t xml:space="preserve"> (1) P</w:t>
      </w:r>
      <w:r w:rsidR="005D03B2" w:rsidRPr="009A55AF">
        <w:rPr>
          <w:rFonts w:cstheme="minorHAnsi"/>
          <w:szCs w:val="21"/>
          <w:lang w:val="en-US"/>
        </w:rPr>
        <w:t>rovid</w:t>
      </w:r>
      <w:r w:rsidR="00002CD6">
        <w:rPr>
          <w:rFonts w:cstheme="minorHAnsi"/>
          <w:szCs w:val="21"/>
          <w:lang w:val="en-US"/>
        </w:rPr>
        <w:t>e</w:t>
      </w:r>
      <w:r w:rsidR="005D03B2" w:rsidRPr="009A55AF">
        <w:rPr>
          <w:rFonts w:cstheme="minorHAnsi"/>
          <w:szCs w:val="21"/>
          <w:lang w:val="en-US"/>
        </w:rPr>
        <w:t xml:space="preserve"> academic detailing to GPs who are enrolled as participants in the trial</w:t>
      </w:r>
      <w:r w:rsidR="004A10A3">
        <w:rPr>
          <w:rFonts w:cstheme="minorHAnsi"/>
          <w:szCs w:val="21"/>
          <w:lang w:val="en-US"/>
        </w:rPr>
        <w:t xml:space="preserve">, </w:t>
      </w:r>
      <w:r w:rsidR="00A91AA1">
        <w:rPr>
          <w:rFonts w:cstheme="minorHAnsi"/>
          <w:szCs w:val="21"/>
          <w:lang w:val="en-US"/>
        </w:rPr>
        <w:t xml:space="preserve">(2) </w:t>
      </w:r>
      <w:r w:rsidR="005D03B2" w:rsidRPr="009A55AF">
        <w:rPr>
          <w:rFonts w:cstheme="minorHAnsi"/>
          <w:szCs w:val="21"/>
          <w:lang w:val="en-US"/>
        </w:rPr>
        <w:t>Engag</w:t>
      </w:r>
      <w:r w:rsidR="00002CD6">
        <w:rPr>
          <w:rFonts w:cstheme="minorHAnsi"/>
          <w:szCs w:val="21"/>
          <w:lang w:val="en-US"/>
        </w:rPr>
        <w:t>e</w:t>
      </w:r>
      <w:r w:rsidR="005D03B2" w:rsidRPr="009A55AF">
        <w:rPr>
          <w:rFonts w:cstheme="minorHAnsi"/>
          <w:szCs w:val="21"/>
          <w:lang w:val="en-US"/>
        </w:rPr>
        <w:t xml:space="preserve"> with GP participants through the digital Community of Practice</w:t>
      </w:r>
      <w:r w:rsidR="004A10A3">
        <w:rPr>
          <w:rFonts w:cstheme="minorHAnsi"/>
          <w:szCs w:val="21"/>
          <w:lang w:val="en-US"/>
        </w:rPr>
        <w:t xml:space="preserve"> and (3) Offer guidance to the team about the appropriateness and applicability of the content that will be delivered through the academic detailing session and digital Community of Practice</w:t>
      </w:r>
      <w:r w:rsidR="005D03B2" w:rsidRPr="009A55AF">
        <w:rPr>
          <w:rFonts w:cstheme="minorHAnsi"/>
          <w:szCs w:val="21"/>
          <w:lang w:val="en-US"/>
        </w:rPr>
        <w:t>.</w:t>
      </w:r>
      <w:r w:rsidR="00A91AA1">
        <w:rPr>
          <w:rFonts w:cstheme="minorHAnsi"/>
          <w:szCs w:val="21"/>
          <w:lang w:val="en-US"/>
        </w:rPr>
        <w:t xml:space="preserve"> These are outlined in more detail below:</w:t>
      </w:r>
    </w:p>
    <w:p w14:paraId="3FB04D66" w14:textId="77777777" w:rsidR="002F798B" w:rsidRPr="00EB60B8" w:rsidRDefault="00EB60B8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Cs w:val="21"/>
          <w:lang w:val="en-US"/>
        </w:rPr>
      </w:pPr>
      <w:r>
        <w:rPr>
          <w:rFonts w:cstheme="minorHAnsi"/>
          <w:b/>
          <w:szCs w:val="21"/>
          <w:lang w:val="en-US"/>
        </w:rPr>
        <w:t xml:space="preserve">The IMPRovE </w:t>
      </w:r>
      <w:r w:rsidR="002F798B" w:rsidRPr="00EB60B8">
        <w:rPr>
          <w:rFonts w:cstheme="minorHAnsi"/>
          <w:b/>
          <w:szCs w:val="21"/>
          <w:lang w:val="en-US"/>
        </w:rPr>
        <w:t>Academic Detailing</w:t>
      </w:r>
      <w:r>
        <w:rPr>
          <w:rFonts w:cstheme="minorHAnsi"/>
          <w:b/>
          <w:szCs w:val="21"/>
          <w:lang w:val="en-US"/>
        </w:rPr>
        <w:t xml:space="preserve"> Program</w:t>
      </w:r>
    </w:p>
    <w:p w14:paraId="14F57A72" w14:textId="59E76AA7" w:rsidR="00A77466" w:rsidRDefault="00EB60B8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 xml:space="preserve">You </w:t>
      </w:r>
      <w:r w:rsidR="002F798B">
        <w:rPr>
          <w:rFonts w:cstheme="minorHAnsi"/>
          <w:szCs w:val="21"/>
          <w:lang w:val="en-US"/>
        </w:rPr>
        <w:t>will be asked to provide face-to-face academic detailing to up to 20 GP cluster</w:t>
      </w:r>
      <w:r w:rsidR="00A77466">
        <w:rPr>
          <w:rFonts w:cstheme="minorHAnsi"/>
          <w:szCs w:val="21"/>
          <w:lang w:val="en-US"/>
        </w:rPr>
        <w:t>s</w:t>
      </w:r>
      <w:r w:rsidR="002F798B">
        <w:rPr>
          <w:rFonts w:cstheme="minorHAnsi"/>
          <w:szCs w:val="21"/>
          <w:lang w:val="en-US"/>
        </w:rPr>
        <w:t xml:space="preserve">; where each GP cluster is a GP clinic with at least one participating GP). </w:t>
      </w:r>
      <w:r w:rsidR="006D388A">
        <w:rPr>
          <w:rFonts w:cstheme="minorHAnsi"/>
          <w:szCs w:val="21"/>
          <w:lang w:val="en-US"/>
        </w:rPr>
        <w:t xml:space="preserve">GP clusters receiving academic detailing will be located across New South Wales or Victoria, and </w:t>
      </w:r>
      <w:r>
        <w:rPr>
          <w:rFonts w:cstheme="minorHAnsi"/>
          <w:szCs w:val="21"/>
          <w:lang w:val="en-US"/>
        </w:rPr>
        <w:t>you</w:t>
      </w:r>
      <w:r w:rsidR="006D388A">
        <w:rPr>
          <w:rFonts w:cstheme="minorHAnsi"/>
          <w:szCs w:val="21"/>
          <w:lang w:val="en-US"/>
        </w:rPr>
        <w:t xml:space="preserve"> will be assigned to deliver detailing to GPs in </w:t>
      </w:r>
      <w:r>
        <w:rPr>
          <w:rFonts w:cstheme="minorHAnsi"/>
          <w:szCs w:val="21"/>
          <w:lang w:val="en-US"/>
        </w:rPr>
        <w:t>your</w:t>
      </w:r>
      <w:r w:rsidR="006D388A">
        <w:rPr>
          <w:rFonts w:cstheme="minorHAnsi"/>
          <w:szCs w:val="21"/>
          <w:lang w:val="en-US"/>
        </w:rPr>
        <w:t xml:space="preserve"> state only.  Delivery of academic detailing will be face-to-face, as such </w:t>
      </w:r>
      <w:r>
        <w:rPr>
          <w:rFonts w:cstheme="minorHAnsi"/>
          <w:szCs w:val="21"/>
          <w:lang w:val="en-US"/>
        </w:rPr>
        <w:t xml:space="preserve">you </w:t>
      </w:r>
      <w:r w:rsidR="006D388A">
        <w:rPr>
          <w:rFonts w:cstheme="minorHAnsi"/>
          <w:szCs w:val="21"/>
          <w:lang w:val="en-US"/>
        </w:rPr>
        <w:t>will be required to drive to each GP cluster location.</w:t>
      </w:r>
      <w:r w:rsidR="00A77466">
        <w:rPr>
          <w:rFonts w:cstheme="minorHAnsi"/>
          <w:szCs w:val="21"/>
          <w:lang w:val="en-US"/>
        </w:rPr>
        <w:t xml:space="preserve"> You will be reimbursed for the time taken to travel and your travel costs.</w:t>
      </w:r>
      <w:r w:rsidR="006D388A">
        <w:rPr>
          <w:rFonts w:cstheme="minorHAnsi"/>
          <w:szCs w:val="21"/>
          <w:lang w:val="en-US"/>
        </w:rPr>
        <w:t xml:space="preserve"> </w:t>
      </w:r>
      <w:r w:rsidR="00A77466">
        <w:rPr>
          <w:rFonts w:cstheme="minorHAnsi"/>
          <w:szCs w:val="21"/>
          <w:lang w:val="en-US"/>
        </w:rPr>
        <w:t xml:space="preserve">Academic detailing sessions will be booked in during office hours </w:t>
      </w:r>
      <w:r w:rsidR="00484C42">
        <w:rPr>
          <w:rFonts w:cstheme="minorHAnsi"/>
          <w:szCs w:val="21"/>
          <w:lang w:val="en-US"/>
        </w:rPr>
        <w:t>subject to your availability and the availability of the GP/GPs.</w:t>
      </w:r>
    </w:p>
    <w:p w14:paraId="6996178C" w14:textId="7417EB19" w:rsidR="00EB60B8" w:rsidRDefault="00002CD6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>You will be asked to keep a diary of the issues raised during your academic detailing sessions so that the project team can address these issues through activities in the Community of Practice.</w:t>
      </w:r>
    </w:p>
    <w:p w14:paraId="3E12395D" w14:textId="77777777" w:rsidR="00EB60B8" w:rsidRDefault="00EB60B8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Cs w:val="21"/>
          <w:lang w:val="en-US"/>
        </w:rPr>
      </w:pPr>
      <w:r>
        <w:rPr>
          <w:rFonts w:cstheme="minorHAnsi"/>
          <w:b/>
          <w:szCs w:val="21"/>
          <w:lang w:val="en-US"/>
        </w:rPr>
        <w:t>The IMPRovE digital Community of Practice</w:t>
      </w:r>
    </w:p>
    <w:p w14:paraId="5C2F8704" w14:textId="5FB3A303" w:rsidR="00002CD6" w:rsidRDefault="00002CD6" w:rsidP="005D03B2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 xml:space="preserve">You will be asked to engage with GPs on the digital Community of Practice by (a) stimulating discussions on the Community of Practice Discussion Board; (b) responding to clinical questions posed by GP participants; (c) facilitating a cohesive and safe space for participants to express their views or concerns with regards the management of work-related mental health conditions. </w:t>
      </w:r>
      <w:r w:rsidR="00484C42">
        <w:rPr>
          <w:rFonts w:cstheme="minorHAnsi"/>
          <w:szCs w:val="21"/>
          <w:lang w:val="en-US"/>
        </w:rPr>
        <w:t xml:space="preserve">Your engagement in the community of practice can occur either during or outside of office hours according to </w:t>
      </w:r>
      <w:proofErr w:type="spellStart"/>
      <w:r w:rsidR="00484C42">
        <w:rPr>
          <w:rFonts w:cstheme="minorHAnsi"/>
          <w:szCs w:val="21"/>
          <w:lang w:val="en-US"/>
        </w:rPr>
        <w:t>agreed</w:t>
      </w:r>
      <w:proofErr w:type="spellEnd"/>
      <w:r w:rsidR="00484C42">
        <w:rPr>
          <w:rFonts w:cstheme="minorHAnsi"/>
          <w:szCs w:val="21"/>
          <w:lang w:val="en-US"/>
        </w:rPr>
        <w:t xml:space="preserve"> upon schedule with the project manager.  </w:t>
      </w:r>
    </w:p>
    <w:p w14:paraId="265B8350" w14:textId="77777777" w:rsidR="00EB60B8" w:rsidRPr="00EB60B8" w:rsidRDefault="006D388A" w:rsidP="00EB60B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Cs w:val="21"/>
          <w:lang w:val="en-US"/>
        </w:rPr>
      </w:pPr>
      <w:r w:rsidRPr="00EB60B8">
        <w:rPr>
          <w:rFonts w:cstheme="minorHAnsi"/>
          <w:b/>
          <w:szCs w:val="21"/>
          <w:lang w:val="en-US"/>
        </w:rPr>
        <w:t>Opinion Leaders will be supported by the IMPRovE Project Team in the following ways:</w:t>
      </w:r>
    </w:p>
    <w:p w14:paraId="1FC96C41" w14:textId="77777777" w:rsidR="00EB60B8" w:rsidRPr="00EB60B8" w:rsidRDefault="006D388A" w:rsidP="00EB31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 w:rsidRPr="00EB60B8">
        <w:rPr>
          <w:rFonts w:cstheme="minorHAnsi"/>
          <w:szCs w:val="21"/>
          <w:lang w:val="en-US"/>
        </w:rPr>
        <w:t xml:space="preserve">Coordination of </w:t>
      </w:r>
      <w:r w:rsidR="00EB60B8" w:rsidRPr="00EB60B8">
        <w:rPr>
          <w:rFonts w:cstheme="minorHAnsi"/>
          <w:szCs w:val="21"/>
          <w:lang w:val="en-US"/>
        </w:rPr>
        <w:t xml:space="preserve">your </w:t>
      </w:r>
      <w:r w:rsidRPr="00EB60B8">
        <w:rPr>
          <w:rFonts w:cstheme="minorHAnsi"/>
          <w:szCs w:val="21"/>
          <w:lang w:val="en-US"/>
        </w:rPr>
        <w:t>academic detailing schedule.</w:t>
      </w:r>
    </w:p>
    <w:p w14:paraId="0D4ACB70" w14:textId="77777777" w:rsidR="00EB60B8" w:rsidRDefault="00EB60B8" w:rsidP="00EB31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>Online training on the delivery of academic detailing (adapted from the National Prescribing Service training program)</w:t>
      </w:r>
    </w:p>
    <w:p w14:paraId="096B48A7" w14:textId="4249FF45" w:rsidR="00EB60B8" w:rsidRDefault="00002CD6" w:rsidP="00EB31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>Provision of a f</w:t>
      </w:r>
      <w:r w:rsidR="00EB60B8">
        <w:rPr>
          <w:rFonts w:cstheme="minorHAnsi"/>
          <w:szCs w:val="21"/>
          <w:lang w:val="en-US"/>
        </w:rPr>
        <w:t>ace-to-face workshop</w:t>
      </w:r>
      <w:r>
        <w:rPr>
          <w:rFonts w:cstheme="minorHAnsi"/>
          <w:szCs w:val="21"/>
          <w:lang w:val="en-US"/>
        </w:rPr>
        <w:t xml:space="preserve"> with all Opinion Leaders</w:t>
      </w:r>
      <w:r w:rsidR="00EB60B8">
        <w:rPr>
          <w:rFonts w:cstheme="minorHAnsi"/>
          <w:szCs w:val="21"/>
          <w:lang w:val="en-US"/>
        </w:rPr>
        <w:t xml:space="preserve"> to highlight the Academic Detailing content</w:t>
      </w:r>
      <w:r w:rsidR="008C1FDF">
        <w:rPr>
          <w:rFonts w:cstheme="minorHAnsi"/>
          <w:szCs w:val="21"/>
          <w:lang w:val="en-US"/>
        </w:rPr>
        <w:t xml:space="preserve"> (</w:t>
      </w:r>
      <w:r w:rsidR="00C15CA0">
        <w:rPr>
          <w:rFonts w:cstheme="minorHAnsi"/>
          <w:szCs w:val="21"/>
          <w:lang w:val="en-US"/>
        </w:rPr>
        <w:t>March</w:t>
      </w:r>
      <w:r w:rsidR="008C1FDF">
        <w:rPr>
          <w:rFonts w:cstheme="minorHAnsi"/>
          <w:szCs w:val="21"/>
          <w:lang w:val="en-US"/>
        </w:rPr>
        <w:t xml:space="preserve"> 2020)</w:t>
      </w:r>
    </w:p>
    <w:p w14:paraId="73CEF4A6" w14:textId="77777777" w:rsidR="00EB60B8" w:rsidRDefault="00EB60B8" w:rsidP="00EB31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 xml:space="preserve">Assistance to develop content for the digital Community of Practice (e.g. case studies, quizzes </w:t>
      </w:r>
      <w:proofErr w:type="spellStart"/>
      <w:r>
        <w:rPr>
          <w:rFonts w:cstheme="minorHAnsi"/>
          <w:szCs w:val="21"/>
          <w:lang w:val="en-US"/>
        </w:rPr>
        <w:t>etc</w:t>
      </w:r>
      <w:proofErr w:type="spellEnd"/>
      <w:r>
        <w:rPr>
          <w:rFonts w:cstheme="minorHAnsi"/>
          <w:szCs w:val="21"/>
          <w:lang w:val="en-US"/>
        </w:rPr>
        <w:t>)</w:t>
      </w:r>
    </w:p>
    <w:p w14:paraId="658C772B" w14:textId="77777777" w:rsidR="00002CD6" w:rsidRPr="00002CD6" w:rsidRDefault="00002CD6" w:rsidP="00EB31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theme="minorHAnsi"/>
          <w:szCs w:val="21"/>
          <w:lang w:val="en-US"/>
        </w:rPr>
      </w:pPr>
      <w:r>
        <w:rPr>
          <w:rFonts w:cstheme="minorHAnsi"/>
          <w:szCs w:val="21"/>
          <w:lang w:val="en-US"/>
        </w:rPr>
        <w:t>O</w:t>
      </w:r>
      <w:r w:rsidRPr="00EB60B8">
        <w:rPr>
          <w:rFonts w:cstheme="minorHAnsi"/>
          <w:szCs w:val="21"/>
          <w:lang w:val="en-US"/>
        </w:rPr>
        <w:t xml:space="preserve">ngoing support through the IMPRovE team.  </w:t>
      </w:r>
    </w:p>
    <w:p w14:paraId="58C497FE" w14:textId="77777777" w:rsidR="00643189" w:rsidRPr="009A55AF" w:rsidRDefault="00643189" w:rsidP="0043097C">
      <w:pPr>
        <w:pStyle w:val="Heading2"/>
        <w:pBdr>
          <w:bottom w:val="none" w:sz="0" w:space="0" w:color="auto"/>
        </w:pBdr>
        <w:rPr>
          <w:rFonts w:asciiTheme="minorHAnsi" w:hAnsiTheme="minorHAnsi" w:cstheme="minorHAnsi"/>
        </w:rPr>
      </w:pPr>
      <w:r w:rsidRPr="009A55AF">
        <w:rPr>
          <w:rFonts w:asciiTheme="minorHAnsi" w:hAnsiTheme="minorHAnsi" w:cstheme="minorHAnsi"/>
        </w:rPr>
        <w:t>Legal compliance</w:t>
      </w:r>
    </w:p>
    <w:p w14:paraId="0907D048" w14:textId="77777777" w:rsidR="00643189" w:rsidRDefault="00BE6DF7" w:rsidP="00643189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</w:rPr>
      </w:pPr>
      <w:r>
        <w:rPr>
          <w:rFonts w:cstheme="minorHAnsi"/>
          <w:szCs w:val="21"/>
        </w:rPr>
        <w:t>Please e</w:t>
      </w:r>
      <w:r w:rsidR="00643189" w:rsidRPr="009A55AF">
        <w:rPr>
          <w:rFonts w:cstheme="minorHAnsi"/>
          <w:szCs w:val="21"/>
        </w:rPr>
        <w:t xml:space="preserve">nsure you are aware of and adhere to legislation and </w:t>
      </w:r>
      <w:r>
        <w:rPr>
          <w:rFonts w:cstheme="minorHAnsi"/>
          <w:szCs w:val="21"/>
        </w:rPr>
        <w:t xml:space="preserve">Monash </w:t>
      </w:r>
      <w:r w:rsidR="00643189" w:rsidRPr="009A55AF">
        <w:rPr>
          <w:rFonts w:cstheme="minorHAnsi"/>
          <w:szCs w:val="21"/>
        </w:rPr>
        <w:t>University policy relevant to the duties undertaken, including: Equal Employment Opportunity, supporting equity and fairness; Occupational Health and Safety, supporting a safe workplace; Conflict of Interest (including Conflict of Interest in Research); Paid Outside Work; Privacy; Research Conduct; and Staff/Student Relationships.</w:t>
      </w:r>
    </w:p>
    <w:p w14:paraId="0BCE07F1" w14:textId="77777777" w:rsidR="00EB318E" w:rsidRPr="009A55AF" w:rsidRDefault="00EB318E" w:rsidP="0043097C">
      <w:pPr>
        <w:pStyle w:val="Heading2"/>
        <w:pBdr>
          <w:bottom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project contact</w:t>
      </w:r>
    </w:p>
    <w:p w14:paraId="7A135B59" w14:textId="0E5A0FC2" w:rsidR="00A948AF" w:rsidRDefault="00BE6DF7" w:rsidP="00643189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For more information about the project please contact Project Manager: Dr Samantha Chakraborty 03 99029698 or </w:t>
      </w:r>
      <w:hyperlink r:id="rId7" w:history="1">
        <w:r w:rsidR="004A10A3" w:rsidRPr="00856551">
          <w:rPr>
            <w:rStyle w:val="Hyperlink"/>
            <w:rFonts w:cstheme="minorHAnsi"/>
            <w:szCs w:val="21"/>
          </w:rPr>
          <w:t>Samantha.chakraborty@monash.edu</w:t>
        </w:r>
      </w:hyperlink>
      <w:r>
        <w:rPr>
          <w:rFonts w:cstheme="minorHAnsi"/>
          <w:szCs w:val="21"/>
        </w:rPr>
        <w:t>.</w:t>
      </w:r>
      <w:r w:rsidR="00A948AF">
        <w:rPr>
          <w:rFonts w:cstheme="minorHAnsi"/>
          <w:szCs w:val="21"/>
        </w:rPr>
        <w:t xml:space="preserve"> </w:t>
      </w:r>
    </w:p>
    <w:p w14:paraId="53A46B61" w14:textId="77777777" w:rsidR="00BE6DF7" w:rsidRPr="009A55AF" w:rsidRDefault="00C3395B" w:rsidP="00643189">
      <w:pPr>
        <w:autoSpaceDE w:val="0"/>
        <w:autoSpaceDN w:val="0"/>
        <w:adjustRightInd w:val="0"/>
        <w:spacing w:after="120" w:line="240" w:lineRule="auto"/>
        <w:rPr>
          <w:rFonts w:cstheme="minorHAnsi"/>
          <w:szCs w:val="21"/>
        </w:rPr>
      </w:pPr>
      <w:hyperlink r:id="rId8" w:history="1">
        <w:r w:rsidR="00A948AF" w:rsidRPr="00D3448E">
          <w:rPr>
            <w:rStyle w:val="Hyperlink"/>
          </w:rPr>
          <w:t>https://www.monash.edu/medicine/spahc/general-practice/research-projects/the-improve-partnership-trial</w:t>
        </w:r>
      </w:hyperlink>
    </w:p>
    <w:p w14:paraId="65B8406D" w14:textId="77777777" w:rsidR="00643189" w:rsidRPr="009A55AF" w:rsidRDefault="00643189">
      <w:pPr>
        <w:rPr>
          <w:rFonts w:cstheme="minorHAnsi"/>
        </w:rPr>
      </w:pPr>
    </w:p>
    <w:p w14:paraId="688C8DC8" w14:textId="77777777" w:rsidR="005D03B2" w:rsidRPr="009A55AF" w:rsidRDefault="005D03B2">
      <w:pPr>
        <w:rPr>
          <w:rFonts w:cstheme="minorHAnsi"/>
        </w:rPr>
        <w:sectPr w:rsidR="005D03B2" w:rsidRPr="009A55AF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2818FB" w14:textId="77777777" w:rsidR="005D03B2" w:rsidRPr="00A948AF" w:rsidRDefault="00C735B1">
      <w:pPr>
        <w:rPr>
          <w:rFonts w:cstheme="minorHAnsi"/>
          <w:b/>
        </w:rPr>
      </w:pPr>
      <w:r w:rsidRPr="00A948AF">
        <w:rPr>
          <w:rFonts w:cstheme="minorHAnsi"/>
          <w:b/>
          <w:noProof/>
          <w:color w:val="FFFFFF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4D48A" wp14:editId="3AA2A2A3">
                <wp:simplePos x="0" y="0"/>
                <wp:positionH relativeFrom="column">
                  <wp:posOffset>2245057</wp:posOffset>
                </wp:positionH>
                <wp:positionV relativeFrom="paragraph">
                  <wp:posOffset>143301</wp:posOffset>
                </wp:positionV>
                <wp:extent cx="2176818" cy="600075"/>
                <wp:effectExtent l="0" t="0" r="0" b="9525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818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97416" w14:textId="77777777" w:rsidR="005D03B2" w:rsidRPr="00821181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Steering Group</w:t>
                            </w:r>
                          </w:p>
                          <w:p w14:paraId="1A575CA4" w14:textId="77777777" w:rsidR="005D03B2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Chair: CIA</w:t>
                            </w:r>
                          </w:p>
                          <w:p w14:paraId="2489C198" w14:textId="0C461418" w:rsidR="005D03B2" w:rsidRPr="006E5ABD" w:rsidRDefault="005D03B2" w:rsidP="005D03B2">
                            <w:pPr>
                              <w:shd w:val="clear" w:color="auto" w:fill="A4286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Exec Support: R</w:t>
                            </w:r>
                            <w:r w:rsidR="004A10A3">
                              <w:rPr>
                                <w:color w:val="FFFFFF"/>
                                <w:lang w:val="en-US"/>
                              </w:rPr>
                              <w:t>esearch Assistant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4D48A" id="Rectangle: Rounded Corners 40" o:spid="_x0000_s1026" style="position:absolute;margin-left:176.8pt;margin-top:11.3pt;width:171.4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" fillcolor="#a42860" stroked="f">
                <v:textbox inset="0,0,0,0">
                  <w:txbxContent>
                    <w:p w14:paraId="5D297416" w14:textId="77777777" w:rsidR="005D03B2" w:rsidRPr="00821181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Steering Group</w:t>
                      </w:r>
                    </w:p>
                    <w:p w14:paraId="1A575CA4" w14:textId="77777777" w:rsidR="005D03B2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Chair: CIA</w:t>
                      </w:r>
                    </w:p>
                    <w:p w14:paraId="2489C198" w14:textId="0C461418" w:rsidR="005D03B2" w:rsidRPr="006E5ABD" w:rsidRDefault="005D03B2" w:rsidP="005D03B2">
                      <w:pPr>
                        <w:shd w:val="clear" w:color="auto" w:fill="A4286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Exec Support: R</w:t>
                      </w:r>
                      <w:r w:rsidR="004A10A3">
                        <w:rPr>
                          <w:color w:val="FFFFFF"/>
                          <w:lang w:val="en-US"/>
                        </w:rPr>
                        <w:t>esearch Assistant</w:t>
                      </w:r>
                    </w:p>
                  </w:txbxContent>
                </v:textbox>
              </v:roundrect>
            </w:pict>
          </mc:Fallback>
        </mc:AlternateContent>
      </w:r>
      <w:r w:rsidR="005D03B2" w:rsidRPr="00A948AF">
        <w:rPr>
          <w:rFonts w:cstheme="minorHAnsi"/>
          <w:b/>
        </w:rPr>
        <w:t>Appendix A.</w:t>
      </w:r>
    </w:p>
    <w:p w14:paraId="64534187" w14:textId="77777777" w:rsidR="005D03B2" w:rsidRPr="009A55AF" w:rsidRDefault="005D03B2" w:rsidP="00C735B1">
      <w:pPr>
        <w:rPr>
          <w:rFonts w:cstheme="minorHAnsi"/>
        </w:rPr>
      </w:pPr>
      <w:r w:rsidRPr="009A55AF">
        <w:rPr>
          <w:rFonts w:cstheme="minorHAnsi"/>
        </w:rPr>
        <w:t xml:space="preserve">  </w: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DFF73" wp14:editId="1F5DA8F5">
                <wp:simplePos x="0" y="0"/>
                <wp:positionH relativeFrom="column">
                  <wp:posOffset>4876165</wp:posOffset>
                </wp:positionH>
                <wp:positionV relativeFrom="paragraph">
                  <wp:posOffset>112395</wp:posOffset>
                </wp:positionV>
                <wp:extent cx="140970" cy="0"/>
                <wp:effectExtent l="0" t="0" r="2540" b="190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097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D8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83.95pt;margin-top:8.85pt;width:11.1pt;height:0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" stroked="f" strokeweight="2.25pt"/>
            </w:pict>
          </mc:Fallback>
        </mc:AlternateContent>
      </w:r>
    </w:p>
    <w:p w14:paraId="6905CB0E" w14:textId="77777777" w:rsidR="005D03B2" w:rsidRPr="009A55AF" w:rsidRDefault="005D03B2" w:rsidP="005D03B2">
      <w:pPr>
        <w:widowControl w:val="0"/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79219" wp14:editId="2BE0CE95">
                <wp:simplePos x="0" y="0"/>
                <wp:positionH relativeFrom="column">
                  <wp:posOffset>3365216</wp:posOffset>
                </wp:positionH>
                <wp:positionV relativeFrom="paragraph">
                  <wp:posOffset>161850</wp:posOffset>
                </wp:positionV>
                <wp:extent cx="0" cy="254000"/>
                <wp:effectExtent l="6350" t="6350" r="12700" b="63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2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65pt;margin-top:12.75pt;width:0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" strokeweight=".5pt">
                <v:stroke joinstyle="miter"/>
              </v:shape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9CC50" wp14:editId="3A8FC5A5">
                <wp:simplePos x="0" y="0"/>
                <wp:positionH relativeFrom="column">
                  <wp:posOffset>4819650</wp:posOffset>
                </wp:positionH>
                <wp:positionV relativeFrom="paragraph">
                  <wp:posOffset>368300</wp:posOffset>
                </wp:positionV>
                <wp:extent cx="96520" cy="0"/>
                <wp:effectExtent l="635" t="0" r="0" b="254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FB516" id="Straight Arrow Connector 38" o:spid="_x0000_s1026" type="#_x0000_t32" style="position:absolute;margin-left:379.5pt;margin-top:29pt;width:7.6pt;height:0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" stroked="f" strokeweight="2.25pt"/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E27B4" wp14:editId="2665F949">
                <wp:simplePos x="0" y="0"/>
                <wp:positionH relativeFrom="column">
                  <wp:posOffset>4256405</wp:posOffset>
                </wp:positionH>
                <wp:positionV relativeFrom="paragraph">
                  <wp:posOffset>144145</wp:posOffset>
                </wp:positionV>
                <wp:extent cx="122555" cy="635"/>
                <wp:effectExtent l="2540" t="0" r="0" b="3810"/>
                <wp:wrapNone/>
                <wp:docPr id="37" name="Connector: Elbow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2555" cy="635"/>
                        </a:xfrm>
                        <a:prstGeom prst="bentConnector3">
                          <a:avLst>
                            <a:gd name="adj1" fmla="val 4568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254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7" o:spid="_x0000_s1026" type="#_x0000_t34" style="position:absolute;margin-left:335.15pt;margin-top:11.35pt;width:9.65pt;height: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" adj="9868" stroked="f" strokeweight="2.25pt"/>
            </w:pict>
          </mc:Fallback>
        </mc:AlternateContent>
      </w:r>
    </w:p>
    <w:p w14:paraId="1E4BD153" w14:textId="5DCAD827" w:rsidR="005D03B2" w:rsidRPr="009A55AF" w:rsidRDefault="004A10A3" w:rsidP="005D03B2">
      <w:pPr>
        <w:widowControl w:val="0"/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9BD9D5F" wp14:editId="5A8BE674">
                <wp:simplePos x="0" y="0"/>
                <wp:positionH relativeFrom="margin">
                  <wp:posOffset>4665980</wp:posOffset>
                </wp:positionH>
                <wp:positionV relativeFrom="paragraph">
                  <wp:posOffset>76835</wp:posOffset>
                </wp:positionV>
                <wp:extent cx="2224405" cy="676275"/>
                <wp:effectExtent l="0" t="0" r="4445" b="9525"/>
                <wp:wrapNone/>
                <wp:docPr id="34" name="Rectangle: Rounded Corner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E3AB5" w14:textId="77777777" w:rsidR="005D03B2" w:rsidRPr="00821181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Data Monitoring Committee</w:t>
                            </w:r>
                          </w:p>
                          <w:p w14:paraId="7FFF34E0" w14:textId="77777777" w:rsidR="005D03B2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 xml:space="preserve">Chair: TBA </w:t>
                            </w:r>
                          </w:p>
                          <w:p w14:paraId="7C9C70C7" w14:textId="3DCFCFE1" w:rsidR="005D03B2" w:rsidRPr="006E5ABD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 xml:space="preserve">Exec Support: </w:t>
                            </w:r>
                            <w:r w:rsidR="00C735B1">
                              <w:rPr>
                                <w:color w:val="FFFFFF"/>
                                <w:lang w:val="en-US"/>
                              </w:rPr>
                              <w:t>R</w:t>
                            </w:r>
                            <w:r w:rsidR="004A10A3">
                              <w:rPr>
                                <w:color w:val="FFFFFF"/>
                                <w:lang w:val="en-US"/>
                              </w:rPr>
                              <w:t>esearch Assistant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D9D5F" id="Rectangle: Rounded Corners 34" o:spid="_x0000_s1027" style="position:absolute;margin-left:367.4pt;margin-top:6.05pt;width:175.15pt;height:53.2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" fillcolor="#a42860" stroked="f">
                <v:textbox inset="0,0,0,0">
                  <w:txbxContent>
                    <w:p w14:paraId="7E5E3AB5" w14:textId="77777777" w:rsidR="005D03B2" w:rsidRPr="00821181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Data Monitoring Committee</w:t>
                      </w:r>
                    </w:p>
                    <w:p w14:paraId="7FFF34E0" w14:textId="77777777" w:rsidR="005D03B2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 xml:space="preserve">Chair: TBA </w:t>
                      </w:r>
                    </w:p>
                    <w:p w14:paraId="7C9C70C7" w14:textId="3DCFCFE1" w:rsidR="005D03B2" w:rsidRPr="006E5ABD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 xml:space="preserve">Exec Support: </w:t>
                      </w:r>
                      <w:r w:rsidR="00C735B1">
                        <w:rPr>
                          <w:color w:val="FFFFFF"/>
                          <w:lang w:val="en-US"/>
                        </w:rPr>
                        <w:t>R</w:t>
                      </w:r>
                      <w:r w:rsidR="004A10A3">
                        <w:rPr>
                          <w:color w:val="FFFFFF"/>
                          <w:lang w:val="en-US"/>
                        </w:rPr>
                        <w:t>esearch Assistant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937A4" wp14:editId="49D33D30">
                <wp:simplePos x="0" y="0"/>
                <wp:positionH relativeFrom="column">
                  <wp:posOffset>262861</wp:posOffset>
                </wp:positionH>
                <wp:positionV relativeFrom="paragraph">
                  <wp:posOffset>135900</wp:posOffset>
                </wp:positionV>
                <wp:extent cx="1830070" cy="552450"/>
                <wp:effectExtent l="0" t="0" r="0" b="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46662" dir="2115817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F1B7A8" w14:textId="77777777" w:rsidR="005D03B2" w:rsidRPr="00821181" w:rsidRDefault="005D03B2" w:rsidP="00C735B1">
                            <w:pPr>
                              <w:shd w:val="clear" w:color="auto" w:fill="A42860"/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Intervention Advisory Group</w:t>
                            </w:r>
                          </w:p>
                          <w:p w14:paraId="5D1F7235" w14:textId="77777777" w:rsidR="00C735B1" w:rsidRDefault="005D03B2" w:rsidP="00C735B1">
                            <w:pPr>
                              <w:shd w:val="clear" w:color="auto" w:fill="A42860"/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Chair: CIA</w:t>
                            </w:r>
                          </w:p>
                          <w:p w14:paraId="1A6D54B7" w14:textId="0215F5EE" w:rsidR="005D03B2" w:rsidRPr="006E5ABD" w:rsidRDefault="005D03B2" w:rsidP="00C735B1">
                            <w:pPr>
                              <w:shd w:val="clear" w:color="auto" w:fill="A42860"/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Exec Support: P</w:t>
                            </w:r>
                            <w:r w:rsidR="004A10A3">
                              <w:rPr>
                                <w:color w:val="FFFFFF"/>
                                <w:lang w:val="en-US"/>
                              </w:rPr>
                              <w:t xml:space="preserve">roject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O</w:t>
                            </w:r>
                            <w:r w:rsidR="004A10A3">
                              <w:rPr>
                                <w:color w:val="FFFFFF"/>
                                <w:lang w:val="en-US"/>
                              </w:rPr>
                              <w:t>fficer</w:t>
                            </w:r>
                          </w:p>
                          <w:p w14:paraId="6F57B4D0" w14:textId="77777777" w:rsidR="005D03B2" w:rsidRPr="006E5ABD" w:rsidRDefault="005D03B2" w:rsidP="005D03B2">
                            <w:pPr>
                              <w:shd w:val="clear" w:color="auto" w:fill="A4286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937A4" id="Rectangle: Rounded Corners 35" o:spid="_x0000_s1028" style="position:absolute;margin-left:20.7pt;margin-top:10.7pt;width:144.1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" fillcolor="#a42860" stroked="f">
                <v:shadow color="black" opacity="49150f" offset="3pt,.74833mm"/>
                <v:textbox inset="0,0,0,0">
                  <w:txbxContent>
                    <w:p w14:paraId="1DF1B7A8" w14:textId="77777777" w:rsidR="005D03B2" w:rsidRPr="00821181" w:rsidRDefault="005D03B2" w:rsidP="00C735B1">
                      <w:pPr>
                        <w:shd w:val="clear" w:color="auto" w:fill="A42860"/>
                        <w:spacing w:after="0" w:line="240" w:lineRule="auto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Intervention Advisory Group</w:t>
                      </w:r>
                    </w:p>
                    <w:p w14:paraId="5D1F7235" w14:textId="77777777" w:rsidR="00C735B1" w:rsidRDefault="005D03B2" w:rsidP="00C735B1">
                      <w:pPr>
                        <w:shd w:val="clear" w:color="auto" w:fill="A42860"/>
                        <w:spacing w:after="0" w:line="240" w:lineRule="auto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Chair: CIA</w:t>
                      </w:r>
                    </w:p>
                    <w:p w14:paraId="1A6D54B7" w14:textId="0215F5EE" w:rsidR="005D03B2" w:rsidRPr="006E5ABD" w:rsidRDefault="005D03B2" w:rsidP="00C735B1">
                      <w:pPr>
                        <w:shd w:val="clear" w:color="auto" w:fill="A42860"/>
                        <w:spacing w:after="0" w:line="240" w:lineRule="auto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Exec Support: P</w:t>
                      </w:r>
                      <w:r w:rsidR="004A10A3">
                        <w:rPr>
                          <w:color w:val="FFFFFF"/>
                          <w:lang w:val="en-US"/>
                        </w:rPr>
                        <w:t xml:space="preserve">roject </w:t>
                      </w:r>
                      <w:r>
                        <w:rPr>
                          <w:color w:val="FFFFFF"/>
                          <w:lang w:val="en-US"/>
                        </w:rPr>
                        <w:t>O</w:t>
                      </w:r>
                      <w:r w:rsidR="004A10A3">
                        <w:rPr>
                          <w:color w:val="FFFFFF"/>
                          <w:lang w:val="en-US"/>
                        </w:rPr>
                        <w:t>fficer</w:t>
                      </w:r>
                    </w:p>
                    <w:p w14:paraId="6F57B4D0" w14:textId="77777777" w:rsidR="005D03B2" w:rsidRPr="006E5ABD" w:rsidRDefault="005D03B2" w:rsidP="005D03B2">
                      <w:pPr>
                        <w:shd w:val="clear" w:color="auto" w:fill="A42860"/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D3865CC" wp14:editId="09BE5E83">
                <wp:simplePos x="0" y="0"/>
                <wp:positionH relativeFrom="column">
                  <wp:posOffset>2340572</wp:posOffset>
                </wp:positionH>
                <wp:positionV relativeFrom="paragraph">
                  <wp:posOffset>98283</wp:posOffset>
                </wp:positionV>
                <wp:extent cx="2115185" cy="628650"/>
                <wp:effectExtent l="0" t="0" r="0" b="0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628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8905" w14:textId="77777777" w:rsidR="005D03B2" w:rsidRPr="00821181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Executive Team</w:t>
                            </w:r>
                          </w:p>
                          <w:p w14:paraId="75486446" w14:textId="77777777" w:rsidR="005D03B2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Chair: CIA</w:t>
                            </w:r>
                          </w:p>
                          <w:p w14:paraId="753BBB00" w14:textId="4BAB2B96" w:rsidR="005D03B2" w:rsidRPr="006E5ABD" w:rsidRDefault="005D03B2" w:rsidP="005D03B2">
                            <w:pPr>
                              <w:shd w:val="clear" w:color="auto" w:fill="A4286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Exec Support: R</w:t>
                            </w:r>
                            <w:r w:rsidR="004A10A3">
                              <w:rPr>
                                <w:color w:val="FFFFFF"/>
                                <w:lang w:val="en-US"/>
                              </w:rPr>
                              <w:t>esearch Assistant</w:t>
                            </w:r>
                          </w:p>
                          <w:p w14:paraId="0F81ECA8" w14:textId="77777777" w:rsidR="005D03B2" w:rsidRPr="006E5ABD" w:rsidRDefault="005D03B2" w:rsidP="005D03B2">
                            <w:pPr>
                              <w:shd w:val="clear" w:color="auto" w:fill="A4286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865CC" id="Rectangle: Rounded Corners 33" o:spid="_x0000_s1029" style="position:absolute;margin-left:184.3pt;margin-top:7.75pt;width:166.55pt;height:49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" fillcolor="#a42860" stroked="f">
                <v:textbox inset="0,0,0,0">
                  <w:txbxContent>
                    <w:p w14:paraId="3B4F8905" w14:textId="77777777" w:rsidR="005D03B2" w:rsidRPr="00821181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Executive Team</w:t>
                      </w:r>
                    </w:p>
                    <w:p w14:paraId="75486446" w14:textId="77777777" w:rsidR="005D03B2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Chair: CIA</w:t>
                      </w:r>
                    </w:p>
                    <w:p w14:paraId="753BBB00" w14:textId="4BAB2B96" w:rsidR="005D03B2" w:rsidRPr="006E5ABD" w:rsidRDefault="005D03B2" w:rsidP="005D03B2">
                      <w:pPr>
                        <w:shd w:val="clear" w:color="auto" w:fill="A4286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Exec Support: R</w:t>
                      </w:r>
                      <w:r w:rsidR="004A10A3">
                        <w:rPr>
                          <w:color w:val="FFFFFF"/>
                          <w:lang w:val="en-US"/>
                        </w:rPr>
                        <w:t>esearch Assistant</w:t>
                      </w:r>
                    </w:p>
                    <w:p w14:paraId="0F81ECA8" w14:textId="77777777" w:rsidR="005D03B2" w:rsidRPr="006E5ABD" w:rsidRDefault="005D03B2" w:rsidP="005D03B2">
                      <w:pPr>
                        <w:shd w:val="clear" w:color="auto" w:fill="A42860"/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AA0C95" w14:textId="6FE44B6F" w:rsidR="005D03B2" w:rsidRPr="009A55AF" w:rsidRDefault="004A10A3" w:rsidP="005D03B2">
      <w:pPr>
        <w:widowControl w:val="0"/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7A866" wp14:editId="0A3121A1">
                <wp:simplePos x="0" y="0"/>
                <wp:positionH relativeFrom="column">
                  <wp:posOffset>2107527</wp:posOffset>
                </wp:positionH>
                <wp:positionV relativeFrom="paragraph">
                  <wp:posOffset>119058</wp:posOffset>
                </wp:positionV>
                <wp:extent cx="226060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C770E" id="Straight Connector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9.35pt" to="183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" strokeweight=".5pt">
                <v:stroke joinstyle="miter"/>
              </v:line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331FF" wp14:editId="30A0FEDB">
                <wp:simplePos x="0" y="0"/>
                <wp:positionH relativeFrom="column">
                  <wp:posOffset>4454686</wp:posOffset>
                </wp:positionH>
                <wp:positionV relativeFrom="paragraph">
                  <wp:posOffset>127000</wp:posOffset>
                </wp:positionV>
                <wp:extent cx="19304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312A" id="Straight Connector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0pt" to="365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" strokeweight=".5pt">
                <v:stroke joinstyle="miter"/>
              </v:line>
            </w:pict>
          </mc:Fallback>
        </mc:AlternateContent>
      </w:r>
    </w:p>
    <w:p w14:paraId="5FB18924" w14:textId="080CF106" w:rsidR="005D03B2" w:rsidRPr="009A55AF" w:rsidRDefault="004A10A3" w:rsidP="005D03B2">
      <w:pPr>
        <w:widowControl w:val="0"/>
        <w:rPr>
          <w:rFonts w:cstheme="minorHAnsi"/>
        </w:rPr>
      </w:pPr>
      <w:r w:rsidRPr="009A55AF">
        <w:rPr>
          <w:rFonts w:cstheme="minorHAnsi"/>
          <w:noProof/>
          <w:color w:val="A42860"/>
          <w:szCs w:val="2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378087" wp14:editId="33D8E33E">
                <wp:simplePos x="0" y="0"/>
                <wp:positionH relativeFrom="column">
                  <wp:posOffset>3381091</wp:posOffset>
                </wp:positionH>
                <wp:positionV relativeFrom="paragraph">
                  <wp:posOffset>150012</wp:posOffset>
                </wp:positionV>
                <wp:extent cx="0" cy="237490"/>
                <wp:effectExtent l="0" t="0" r="38100" b="2921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0C72" id="Straight Arrow Connector 30" o:spid="_x0000_s1026" type="#_x0000_t32" style="position:absolute;margin-left:266.25pt;margin-top:11.8pt;width:0;height:18.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" strokeweight=".5pt">
                <v:stroke joinstyle="miter"/>
              </v:shape>
            </w:pict>
          </mc:Fallback>
        </mc:AlternateContent>
      </w:r>
      <w:r w:rsidR="00C735B1" w:rsidRPr="009A55AF">
        <w:rPr>
          <w:rFonts w:cstheme="minorHAnsi"/>
          <w:noProof/>
          <w:color w:val="A42860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BAA34F" wp14:editId="3F33BC11">
                <wp:simplePos x="0" y="0"/>
                <wp:positionH relativeFrom="column">
                  <wp:posOffset>1083310</wp:posOffset>
                </wp:positionH>
                <wp:positionV relativeFrom="paragraph">
                  <wp:posOffset>75565</wp:posOffset>
                </wp:positionV>
                <wp:extent cx="635" cy="231775"/>
                <wp:effectExtent l="0" t="0" r="37465" b="3492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177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E1A15" id="Straight Arrow Connector 29" o:spid="_x0000_s1026" type="#_x0000_t32" style="position:absolute;margin-left:85.3pt;margin-top:5.95pt;width:.05pt;height:1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" strokeweight=".5pt">
                <v:stroke joinstyle="miter"/>
              </v:shape>
            </w:pict>
          </mc:Fallback>
        </mc:AlternateContent>
      </w:r>
    </w:p>
    <w:p w14:paraId="38E72230" w14:textId="592F8714" w:rsidR="005D03B2" w:rsidRPr="009A55AF" w:rsidRDefault="004A10A3" w:rsidP="005D03B2">
      <w:pPr>
        <w:widowControl w:val="0"/>
        <w:ind w:firstLine="284"/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D295E" wp14:editId="114C976A">
                <wp:simplePos x="0" y="0"/>
                <wp:positionH relativeFrom="column">
                  <wp:posOffset>2391249</wp:posOffset>
                </wp:positionH>
                <wp:positionV relativeFrom="paragraph">
                  <wp:posOffset>93980</wp:posOffset>
                </wp:positionV>
                <wp:extent cx="1992573" cy="668655"/>
                <wp:effectExtent l="0" t="0" r="8255" b="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573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8CB2" w14:textId="77777777" w:rsidR="005D03B2" w:rsidRPr="00821181" w:rsidRDefault="005D03B2" w:rsidP="00C735B1">
                            <w:pPr>
                              <w:shd w:val="clear" w:color="auto" w:fill="A42860"/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Implementation Team</w:t>
                            </w:r>
                          </w:p>
                          <w:p w14:paraId="678661FA" w14:textId="77777777" w:rsidR="005D03B2" w:rsidRDefault="005D03B2" w:rsidP="00C735B1">
                            <w:pPr>
                              <w:shd w:val="clear" w:color="auto" w:fill="A42860"/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Chair: PM</w:t>
                            </w:r>
                          </w:p>
                          <w:p w14:paraId="2969A171" w14:textId="0B35AAB2" w:rsidR="005D03B2" w:rsidRPr="006E5ABD" w:rsidRDefault="005D03B2" w:rsidP="00C735B1">
                            <w:pPr>
                              <w:shd w:val="clear" w:color="auto" w:fill="A42860"/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Exec Support: R</w:t>
                            </w:r>
                            <w:r w:rsidR="004A10A3">
                              <w:rPr>
                                <w:color w:val="FFFFFF"/>
                                <w:lang w:val="en-US"/>
                              </w:rPr>
                              <w:t>esearch Assistant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D295E" id="Rectangle: Rounded Corners 27" o:spid="_x0000_s1030" style="position:absolute;left:0;text-align:left;margin-left:188.3pt;margin-top:7.4pt;width:156.9pt;height:5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" fillcolor="#a42860" stroked="f">
                <v:textbox inset="0,0,0,0">
                  <w:txbxContent>
                    <w:p w14:paraId="56B48CB2" w14:textId="77777777" w:rsidR="005D03B2" w:rsidRPr="00821181" w:rsidRDefault="005D03B2" w:rsidP="00C735B1">
                      <w:pPr>
                        <w:shd w:val="clear" w:color="auto" w:fill="A42860"/>
                        <w:spacing w:after="0" w:line="240" w:lineRule="auto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Implementation Team</w:t>
                      </w:r>
                    </w:p>
                    <w:p w14:paraId="678661FA" w14:textId="77777777" w:rsidR="005D03B2" w:rsidRDefault="005D03B2" w:rsidP="00C735B1">
                      <w:pPr>
                        <w:shd w:val="clear" w:color="auto" w:fill="A42860"/>
                        <w:spacing w:after="0" w:line="240" w:lineRule="auto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Chair: PM</w:t>
                      </w:r>
                    </w:p>
                    <w:p w14:paraId="2969A171" w14:textId="0B35AAB2" w:rsidR="005D03B2" w:rsidRPr="006E5ABD" w:rsidRDefault="005D03B2" w:rsidP="00C735B1">
                      <w:pPr>
                        <w:shd w:val="clear" w:color="auto" w:fill="A42860"/>
                        <w:spacing w:after="0" w:line="240" w:lineRule="auto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Exec Support: R</w:t>
                      </w:r>
                      <w:r w:rsidR="004A10A3">
                        <w:rPr>
                          <w:color w:val="FFFFFF"/>
                          <w:lang w:val="en-US"/>
                        </w:rPr>
                        <w:t>esearch Assistant</w:t>
                      </w:r>
                    </w:p>
                  </w:txbxContent>
                </v:textbox>
              </v:roundrect>
            </w:pict>
          </mc:Fallback>
        </mc:AlternateContent>
      </w:r>
      <w:r w:rsidR="00C735B1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1EF4E" wp14:editId="6E1CE093">
                <wp:simplePos x="0" y="0"/>
                <wp:positionH relativeFrom="column">
                  <wp:posOffset>142894</wp:posOffset>
                </wp:positionH>
                <wp:positionV relativeFrom="paragraph">
                  <wp:posOffset>60192</wp:posOffset>
                </wp:positionV>
                <wp:extent cx="1903654" cy="466725"/>
                <wp:effectExtent l="0" t="0" r="1905" b="952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654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7904A" w14:textId="77777777" w:rsidR="005D03B2" w:rsidRDefault="005D03B2" w:rsidP="00C735B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Reference</w:t>
                            </w: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 Group</w:t>
                            </w:r>
                          </w:p>
                          <w:p w14:paraId="3C974A9D" w14:textId="646FD6CF" w:rsidR="005D03B2" w:rsidRPr="006E5ABD" w:rsidRDefault="005D03B2" w:rsidP="00C735B1">
                            <w:pPr>
                              <w:shd w:val="clear" w:color="auto" w:fill="A42860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Exec Support: P</w:t>
                            </w:r>
                            <w:r w:rsidR="004A10A3">
                              <w:rPr>
                                <w:color w:val="FFFFFF"/>
                                <w:lang w:val="en-US"/>
                              </w:rPr>
                              <w:t>roject Officer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1EF4E" id="Rectangle: Rounded Corners 28" o:spid="_x0000_s1031" style="position:absolute;left:0;text-align:left;margin-left:11.25pt;margin-top:4.75pt;width:149.9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" fillcolor="#a42860" stroked="f">
                <v:textbox inset="0,0,0,0">
                  <w:txbxContent>
                    <w:p w14:paraId="46E7904A" w14:textId="77777777" w:rsidR="005D03B2" w:rsidRDefault="005D03B2" w:rsidP="00C735B1">
                      <w:pPr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 xml:space="preserve">GP </w:t>
                      </w:r>
                      <w:r>
                        <w:rPr>
                          <w:b/>
                          <w:color w:val="FFFFFF"/>
                          <w:lang w:val="en-US"/>
                        </w:rPr>
                        <w:t>Reference</w:t>
                      </w: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 xml:space="preserve"> Group</w:t>
                      </w:r>
                    </w:p>
                    <w:p w14:paraId="3C974A9D" w14:textId="646FD6CF" w:rsidR="005D03B2" w:rsidRPr="006E5ABD" w:rsidRDefault="005D03B2" w:rsidP="00C735B1">
                      <w:pPr>
                        <w:shd w:val="clear" w:color="auto" w:fill="A42860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Exec Support: P</w:t>
                      </w:r>
                      <w:r w:rsidR="004A10A3">
                        <w:rPr>
                          <w:color w:val="FFFFFF"/>
                          <w:lang w:val="en-US"/>
                        </w:rPr>
                        <w:t>roject Officer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176BCC" w14:textId="77777777" w:rsidR="005D03B2" w:rsidRPr="009A55AF" w:rsidRDefault="005D03B2" w:rsidP="005D03B2">
      <w:pPr>
        <w:rPr>
          <w:rFonts w:cstheme="minorHAnsi"/>
        </w:rPr>
      </w:pPr>
    </w:p>
    <w:p w14:paraId="1B8F3B37" w14:textId="77777777" w:rsidR="005D03B2" w:rsidRPr="009A55AF" w:rsidRDefault="00C735B1" w:rsidP="005D03B2">
      <w:pPr>
        <w:rPr>
          <w:rFonts w:cstheme="minorHAnsi"/>
          <w:b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11E2A" wp14:editId="4DDF06D3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738120" cy="44196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BEB2" w14:textId="77777777" w:rsidR="005D03B2" w:rsidRPr="00B419EB" w:rsidRDefault="005D03B2" w:rsidP="005D03B2">
                            <w:pPr>
                              <w:rPr>
                                <w:b/>
                                <w:i/>
                              </w:rPr>
                            </w:pPr>
                            <w:r w:rsidRPr="00B419EB">
                              <w:rPr>
                                <w:b/>
                                <w:i/>
                              </w:rPr>
                              <w:t xml:space="preserve">Figure 1. </w:t>
                            </w:r>
                            <w:r w:rsidRPr="00B419EB">
                              <w:rPr>
                                <w:b/>
                                <w:i/>
                              </w:rPr>
                              <w:t>IMPRovE governance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2" type="#_x0000_t202" style="position:absolute;margin-left:0;margin-top:12.2pt;width:215.6pt;height:3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jLu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" filled="f" stroked="f">
                <v:textbox>
                  <w:txbxContent>
                    <w:p w:rsidR="005D03B2" w:rsidRPr="00B419EB" w:rsidRDefault="005D03B2" w:rsidP="005D03B2">
                      <w:pPr>
                        <w:rPr>
                          <w:b/>
                          <w:i/>
                        </w:rPr>
                      </w:pPr>
                      <w:r w:rsidRPr="00B419EB">
                        <w:rPr>
                          <w:b/>
                          <w:i/>
                        </w:rPr>
                        <w:t xml:space="preserve">Figure 1. </w:t>
                      </w:r>
                      <w:proofErr w:type="spellStart"/>
                      <w:r w:rsidRPr="00B419EB">
                        <w:rPr>
                          <w:b/>
                          <w:i/>
                        </w:rPr>
                        <w:t>IMPRovE</w:t>
                      </w:r>
                      <w:proofErr w:type="spellEnd"/>
                      <w:r w:rsidRPr="00B419EB">
                        <w:rPr>
                          <w:b/>
                          <w:i/>
                        </w:rPr>
                        <w:t xml:space="preserve"> governance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F791B" w14:textId="77777777" w:rsidR="005D03B2" w:rsidRDefault="005D03B2" w:rsidP="005D03B2">
      <w:pPr>
        <w:rPr>
          <w:rFonts w:cstheme="minorHAnsi"/>
        </w:rPr>
      </w:pPr>
    </w:p>
    <w:p w14:paraId="7835EFA0" w14:textId="77777777" w:rsidR="00C735B1" w:rsidRDefault="00C735B1" w:rsidP="005D03B2">
      <w:pPr>
        <w:rPr>
          <w:rFonts w:cstheme="minorHAnsi"/>
        </w:rPr>
      </w:pPr>
    </w:p>
    <w:p w14:paraId="4836BFC4" w14:textId="77777777" w:rsidR="00C735B1" w:rsidRDefault="00C735B1" w:rsidP="005D03B2">
      <w:pPr>
        <w:rPr>
          <w:rFonts w:cstheme="minorHAnsi"/>
        </w:rPr>
      </w:pPr>
    </w:p>
    <w:p w14:paraId="776798BE" w14:textId="77777777" w:rsidR="00C735B1" w:rsidRDefault="00C735B1" w:rsidP="005D03B2">
      <w:pPr>
        <w:rPr>
          <w:rFonts w:cstheme="minorHAnsi"/>
        </w:rPr>
      </w:pPr>
    </w:p>
    <w:p w14:paraId="5C5BA95B" w14:textId="77777777" w:rsidR="00C735B1" w:rsidRDefault="00C735B1" w:rsidP="005D03B2">
      <w:pPr>
        <w:rPr>
          <w:rFonts w:cstheme="minorHAnsi"/>
        </w:rPr>
      </w:pPr>
    </w:p>
    <w:p w14:paraId="437CFD79" w14:textId="77777777" w:rsidR="00C735B1" w:rsidRDefault="00C735B1" w:rsidP="005D03B2">
      <w:pPr>
        <w:rPr>
          <w:rFonts w:cstheme="minorHAnsi"/>
        </w:rPr>
      </w:pPr>
    </w:p>
    <w:p w14:paraId="2D14D6A3" w14:textId="77777777" w:rsidR="00C735B1" w:rsidRDefault="00C735B1" w:rsidP="005D03B2">
      <w:pPr>
        <w:rPr>
          <w:rFonts w:cstheme="minorHAnsi"/>
        </w:rPr>
      </w:pPr>
    </w:p>
    <w:p w14:paraId="137AF03A" w14:textId="77777777" w:rsidR="00C735B1" w:rsidRDefault="00C735B1" w:rsidP="005D03B2">
      <w:pPr>
        <w:rPr>
          <w:rFonts w:cstheme="minorHAnsi"/>
        </w:rPr>
      </w:pPr>
    </w:p>
    <w:p w14:paraId="6E5E9FB5" w14:textId="77777777" w:rsidR="00C735B1" w:rsidRDefault="00C735B1" w:rsidP="005D03B2">
      <w:pPr>
        <w:rPr>
          <w:rFonts w:cstheme="minorHAnsi"/>
        </w:rPr>
      </w:pPr>
    </w:p>
    <w:p w14:paraId="3F21DD43" w14:textId="77777777" w:rsidR="00C735B1" w:rsidRDefault="00C735B1" w:rsidP="005D03B2">
      <w:pPr>
        <w:rPr>
          <w:rFonts w:cstheme="minorHAnsi"/>
        </w:rPr>
      </w:pPr>
    </w:p>
    <w:p w14:paraId="11322C95" w14:textId="77777777" w:rsidR="00C735B1" w:rsidRDefault="00C735B1" w:rsidP="005D03B2">
      <w:pPr>
        <w:rPr>
          <w:rFonts w:cstheme="minorHAnsi"/>
        </w:rPr>
      </w:pPr>
    </w:p>
    <w:p w14:paraId="4CE5106B" w14:textId="77777777" w:rsidR="005D03B2" w:rsidRPr="009A55AF" w:rsidRDefault="005D03B2" w:rsidP="005D03B2">
      <w:pPr>
        <w:rPr>
          <w:rFonts w:cstheme="minorHAnsi"/>
        </w:rPr>
      </w:pPr>
      <w:r w:rsidRPr="009A55AF">
        <w:rPr>
          <w:rFonts w:cstheme="minorHAnsi"/>
        </w:rPr>
        <w:lastRenderedPageBreak/>
        <w:t>IMPRovE Committees will be operationalised with support from the project team as outlined in Figure 2.</w:t>
      </w:r>
    </w:p>
    <w:p w14:paraId="0AB3ACDF" w14:textId="77777777" w:rsidR="005D03B2" w:rsidRPr="009A55AF" w:rsidRDefault="00EB318E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15B721" wp14:editId="5C1F24BC">
                <wp:simplePos x="0" y="0"/>
                <wp:positionH relativeFrom="column">
                  <wp:posOffset>4437075</wp:posOffset>
                </wp:positionH>
                <wp:positionV relativeFrom="paragraph">
                  <wp:posOffset>15240</wp:posOffset>
                </wp:positionV>
                <wp:extent cx="1946910" cy="278130"/>
                <wp:effectExtent l="0" t="0" r="0" b="7620"/>
                <wp:wrapNone/>
                <wp:docPr id="25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E0E16" w14:textId="77777777" w:rsidR="005D03B2" w:rsidRPr="00821181" w:rsidRDefault="005D03B2" w:rsidP="005D03B2">
                            <w:pPr>
                              <w:shd w:val="clear" w:color="auto" w:fill="A4286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Executive Team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5" o:spid="_x0000_s1033" style="position:absolute;margin-left:349.4pt;margin-top:1.2pt;width:153.3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" fillcolor="#a42860" stroked="f">
                <v:textbox inset="0,0,0,0">
                  <w:txbxContent>
                    <w:p w:rsidR="005D03B2" w:rsidRPr="00821181" w:rsidRDefault="005D03B2" w:rsidP="005D03B2">
                      <w:pPr>
                        <w:shd w:val="clear" w:color="auto" w:fill="A4286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Executive Team</w:t>
                      </w:r>
                    </w:p>
                  </w:txbxContent>
                </v:textbox>
              </v:roundrect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D11F89" wp14:editId="3EB386B6">
                <wp:simplePos x="0" y="0"/>
                <wp:positionH relativeFrom="column">
                  <wp:posOffset>947420</wp:posOffset>
                </wp:positionH>
                <wp:positionV relativeFrom="paragraph">
                  <wp:posOffset>144780</wp:posOffset>
                </wp:positionV>
                <wp:extent cx="3492000" cy="0"/>
                <wp:effectExtent l="0" t="0" r="0" b="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34FE" id="Straight Arrow Connector 41" o:spid="_x0000_s1026" type="#_x0000_t32" style="position:absolute;margin-left:74.6pt;margin-top:11.4pt;width:274.9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dDJwIAAEw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"/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3D9F3" wp14:editId="2E0CECFC">
                <wp:simplePos x="0" y="0"/>
                <wp:positionH relativeFrom="column">
                  <wp:posOffset>951230</wp:posOffset>
                </wp:positionH>
                <wp:positionV relativeFrom="paragraph">
                  <wp:posOffset>148590</wp:posOffset>
                </wp:positionV>
                <wp:extent cx="0" cy="1152000"/>
                <wp:effectExtent l="0" t="0" r="38100" b="2921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194D" id="Straight Arrow Connector 14" o:spid="_x0000_s1026" type="#_x0000_t32" style="position:absolute;margin-left:74.9pt;margin-top:11.7pt;width:0;height:9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" strokeweight=".5pt">
                <v:stroke joinstyle="miter"/>
              </v:shape>
            </w:pict>
          </mc:Fallback>
        </mc:AlternateContent>
      </w:r>
    </w:p>
    <w:p w14:paraId="29FB8BE1" w14:textId="77777777" w:rsidR="005D03B2" w:rsidRPr="009A55AF" w:rsidRDefault="00EB318E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C51BE" wp14:editId="4508C9D4">
                <wp:simplePos x="0" y="0"/>
                <wp:positionH relativeFrom="margin">
                  <wp:posOffset>2267890</wp:posOffset>
                </wp:positionH>
                <wp:positionV relativeFrom="paragraph">
                  <wp:posOffset>116205</wp:posOffset>
                </wp:positionV>
                <wp:extent cx="1946910" cy="531495"/>
                <wp:effectExtent l="0" t="0" r="0" b="1905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349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E5687" w14:textId="77777777" w:rsidR="005D03B2" w:rsidRDefault="005D03B2" w:rsidP="00C735B1">
                            <w:pPr>
                              <w:shd w:val="clear" w:color="auto" w:fill="D34987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color w:val="FFFFFF"/>
                                <w:lang w:val="en-US"/>
                              </w:rPr>
                              <w:t xml:space="preserve">Prof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Lyndal Trevena</w:t>
                            </w:r>
                          </w:p>
                          <w:p w14:paraId="1FFA46F8" w14:textId="77777777" w:rsidR="00EB318E" w:rsidRPr="00821181" w:rsidRDefault="00EB318E" w:rsidP="00C735B1">
                            <w:pPr>
                              <w:shd w:val="clear" w:color="auto" w:fill="D34987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(NSW Lead)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8" o:spid="_x0000_s1034" style="position:absolute;margin-left:178.55pt;margin-top:9.15pt;width:153.3pt;height:41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" fillcolor="#d34987" stroked="f">
                <v:textbox inset="0,0,0,0">
                  <w:txbxContent>
                    <w:p w:rsidR="005D03B2" w:rsidRDefault="005D03B2" w:rsidP="00C735B1">
                      <w:pPr>
                        <w:shd w:val="clear" w:color="auto" w:fill="D34987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821181">
                        <w:rPr>
                          <w:color w:val="FFFFFF"/>
                          <w:lang w:val="en-US"/>
                        </w:rPr>
                        <w:t xml:space="preserve">Prof </w:t>
                      </w:r>
                      <w:proofErr w:type="spellStart"/>
                      <w:r>
                        <w:rPr>
                          <w:color w:val="FFFFFF"/>
                          <w:lang w:val="en-US"/>
                        </w:rPr>
                        <w:t>Lyndal</w:t>
                      </w:r>
                      <w:proofErr w:type="spellEnd"/>
                      <w:r>
                        <w:rPr>
                          <w:color w:val="FFFFFF"/>
                          <w:lang w:val="en-US"/>
                        </w:rPr>
                        <w:t xml:space="preserve"> Trevena</w:t>
                      </w:r>
                    </w:p>
                    <w:p w:rsidR="00EB318E" w:rsidRPr="00821181" w:rsidRDefault="00EB318E" w:rsidP="00C735B1">
                      <w:pPr>
                        <w:shd w:val="clear" w:color="auto" w:fill="D34987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(NSW Lead)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33A1C1" wp14:editId="40D15DDA">
                <wp:simplePos x="0" y="0"/>
                <wp:positionH relativeFrom="column">
                  <wp:posOffset>7288860</wp:posOffset>
                </wp:positionH>
                <wp:positionV relativeFrom="paragraph">
                  <wp:posOffset>158750</wp:posOffset>
                </wp:positionV>
                <wp:extent cx="1739265" cy="574040"/>
                <wp:effectExtent l="0" t="0" r="0" b="0"/>
                <wp:wrapNone/>
                <wp:docPr id="22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349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B5B5" w14:textId="77777777" w:rsidR="005D03B2" w:rsidRDefault="005D03B2" w:rsidP="00EB318E">
                            <w:pPr>
                              <w:shd w:val="clear" w:color="auto" w:fill="D34987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A/</w:t>
                            </w:r>
                            <w:r w:rsidRPr="00821181">
                              <w:rPr>
                                <w:color w:val="FFFFFF"/>
                                <w:lang w:val="en-US"/>
                              </w:rPr>
                              <w:t xml:space="preserve">Prof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Duncan Mortimer</w:t>
                            </w:r>
                          </w:p>
                          <w:p w14:paraId="62B199C6" w14:textId="77777777" w:rsidR="00EB318E" w:rsidRPr="00821181" w:rsidRDefault="00EB318E" w:rsidP="00EB318E">
                            <w:pPr>
                              <w:shd w:val="clear" w:color="auto" w:fill="D34987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(Health Economics Lead)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2" o:spid="_x0000_s1035" style="position:absolute;margin-left:573.95pt;margin-top:12.5pt;width:136.95pt;height:4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" fillcolor="#d34987" stroked="f">
                <v:textbox inset="0,0,0,0">
                  <w:txbxContent>
                    <w:p w:rsidR="005D03B2" w:rsidRDefault="005D03B2" w:rsidP="00EB318E">
                      <w:pPr>
                        <w:shd w:val="clear" w:color="auto" w:fill="D34987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A/</w:t>
                      </w:r>
                      <w:r w:rsidRPr="00821181">
                        <w:rPr>
                          <w:color w:val="FFFFFF"/>
                          <w:lang w:val="en-US"/>
                        </w:rPr>
                        <w:t xml:space="preserve">Prof </w:t>
                      </w:r>
                      <w:r>
                        <w:rPr>
                          <w:color w:val="FFFFFF"/>
                          <w:lang w:val="en-US"/>
                        </w:rPr>
                        <w:t>Duncan Mortimer</w:t>
                      </w:r>
                    </w:p>
                    <w:p w:rsidR="00EB318E" w:rsidRPr="00821181" w:rsidRDefault="00EB318E" w:rsidP="00EB318E">
                      <w:pPr>
                        <w:shd w:val="clear" w:color="auto" w:fill="D34987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(Health Economics Lead)</w:t>
                      </w:r>
                    </w:p>
                  </w:txbxContent>
                </v:textbox>
              </v:roundrect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B0A4E09" wp14:editId="156080F2">
                <wp:simplePos x="0" y="0"/>
                <wp:positionH relativeFrom="column">
                  <wp:posOffset>8146745</wp:posOffset>
                </wp:positionH>
                <wp:positionV relativeFrom="paragraph">
                  <wp:posOffset>42545</wp:posOffset>
                </wp:positionV>
                <wp:extent cx="635" cy="827405"/>
                <wp:effectExtent l="0" t="0" r="37465" b="2984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740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A41D" id="Straight Arrow Connector 45" o:spid="_x0000_s1026" type="#_x0000_t32" style="position:absolute;margin-left:641.5pt;margin-top:3.35pt;width:.05pt;height:65.1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" strokeweight=".5pt">
                <v:stroke joinstyle="miter"/>
              </v:shape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3F76F1" wp14:editId="47C2C9C7">
                <wp:simplePos x="0" y="0"/>
                <wp:positionH relativeFrom="column">
                  <wp:posOffset>5412740</wp:posOffset>
                </wp:positionH>
                <wp:positionV relativeFrom="paragraph">
                  <wp:posOffset>4445</wp:posOffset>
                </wp:positionV>
                <wp:extent cx="635" cy="900000"/>
                <wp:effectExtent l="0" t="0" r="37465" b="3365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000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7B24C" id="Straight Arrow Connector 44" o:spid="_x0000_s1026" type="#_x0000_t32" style="position:absolute;margin-left:426.2pt;margin-top:.35pt;width:.05pt;height:7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" strokeweight=".5pt">
                <v:stroke joinstyle="miter"/>
              </v:shape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C3A30C" wp14:editId="6A52CF56">
                <wp:simplePos x="0" y="0"/>
                <wp:positionH relativeFrom="column">
                  <wp:posOffset>3230550</wp:posOffset>
                </wp:positionH>
                <wp:positionV relativeFrom="paragraph">
                  <wp:posOffset>45085</wp:posOffset>
                </wp:positionV>
                <wp:extent cx="635" cy="827405"/>
                <wp:effectExtent l="0" t="0" r="37465" b="2984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740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8CAB" id="Straight Arrow Connector 13" o:spid="_x0000_s1026" type="#_x0000_t32" style="position:absolute;margin-left:254.35pt;margin-top:3.55pt;width:.05pt;height:65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" strokeweight=".5pt">
                <v:stroke joinstyle="miter"/>
              </v:shape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E8F721" wp14:editId="555D5B25">
                <wp:simplePos x="0" y="0"/>
                <wp:positionH relativeFrom="column">
                  <wp:posOffset>111125</wp:posOffset>
                </wp:positionH>
                <wp:positionV relativeFrom="paragraph">
                  <wp:posOffset>137465</wp:posOffset>
                </wp:positionV>
                <wp:extent cx="1946910" cy="278130"/>
                <wp:effectExtent l="0" t="0" r="0" b="762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28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11A1C" w14:textId="77777777" w:rsidR="00EB318E" w:rsidRPr="00821181" w:rsidRDefault="00EB318E" w:rsidP="00EB318E">
                            <w:pPr>
                              <w:shd w:val="clear" w:color="auto" w:fill="A4286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Intervention Advisory Group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C1AA3" id="Rectangle: Rounded Corners 43" o:spid="_x0000_s1036" style="position:absolute;margin-left:8.75pt;margin-top:10.8pt;width:153.3pt;height:2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" fillcolor="#a42860" stroked="f">
                <v:textbox inset="0,0,0,0">
                  <w:txbxContent>
                    <w:p w:rsidR="00EB318E" w:rsidRPr="00821181" w:rsidRDefault="00EB318E" w:rsidP="00EB318E">
                      <w:pPr>
                        <w:shd w:val="clear" w:color="auto" w:fill="A4286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Intervention Advisory Group</w:t>
                      </w:r>
                    </w:p>
                  </w:txbxContent>
                </v:textbox>
              </v:roundrect>
            </w:pict>
          </mc:Fallback>
        </mc:AlternateContent>
      </w:r>
      <w:r w:rsidR="00C735B1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E7015" wp14:editId="029EC713">
                <wp:simplePos x="0" y="0"/>
                <wp:positionH relativeFrom="column">
                  <wp:posOffset>2371090</wp:posOffset>
                </wp:positionH>
                <wp:positionV relativeFrom="paragraph">
                  <wp:posOffset>2695575</wp:posOffset>
                </wp:positionV>
                <wp:extent cx="1746250" cy="1102360"/>
                <wp:effectExtent l="0" t="0" r="6350" b="254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102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0512C" w14:textId="77777777" w:rsidR="005D03B2" w:rsidRPr="00B419EB" w:rsidRDefault="005D03B2" w:rsidP="00C735B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B419EB">
                              <w:rPr>
                                <w:b/>
                                <w:color w:val="FFFFFF"/>
                                <w:lang w:val="en-US"/>
                              </w:rPr>
                              <w:t>Clinical Trial Coordinator (CTC) Vic</w:t>
                            </w:r>
                          </w:p>
                          <w:p w14:paraId="4D46DAB4" w14:textId="77777777" w:rsidR="005D03B2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TBA</w:t>
                            </w:r>
                          </w:p>
                          <w:p w14:paraId="3240FD70" w14:textId="77777777" w:rsidR="005D03B2" w:rsidRPr="006E5ABD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Key responsibilities: Recruitment, Data Collection</w:t>
                            </w:r>
                          </w:p>
                          <w:p w14:paraId="0247878F" w14:textId="77777777" w:rsidR="005D03B2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14:paraId="0D283293" w14:textId="77777777" w:rsidR="005D03B2" w:rsidRPr="006E5ABD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Recruitment, Data Collection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37" style="position:absolute;margin-left:186.7pt;margin-top:212.25pt;width:137.5pt;height:8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" fillcolor="#1c287e" stroked="f">
                <v:textbox inset="0,0,0,0">
                  <w:txbxContent>
                    <w:p w:rsidR="005D03B2" w:rsidRPr="00B419EB" w:rsidRDefault="005D03B2" w:rsidP="00C735B1">
                      <w:pPr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B419EB">
                        <w:rPr>
                          <w:b/>
                          <w:color w:val="FFFFFF"/>
                          <w:lang w:val="en-US"/>
                        </w:rPr>
                        <w:t>Clinical Trial Coordinator (CTC) Vic</w:t>
                      </w:r>
                    </w:p>
                    <w:p w:rsidR="005D03B2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TBA</w:t>
                      </w:r>
                    </w:p>
                    <w:p w:rsidR="005D03B2" w:rsidRPr="006E5ABD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Key responsibilities: Recruitment, Data Collection</w:t>
                      </w:r>
                    </w:p>
                    <w:p w:rsidR="005D03B2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  <w:p w:rsidR="005D03B2" w:rsidRPr="006E5ABD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Recruitment, Data Collection</w:t>
                      </w:r>
                    </w:p>
                  </w:txbxContent>
                </v:textbox>
              </v:roundrect>
            </w:pict>
          </mc:Fallback>
        </mc:AlternateContent>
      </w:r>
      <w:r w:rsidR="00C735B1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47D7AE" wp14:editId="7F29F564">
                <wp:simplePos x="0" y="0"/>
                <wp:positionH relativeFrom="column">
                  <wp:posOffset>7545705</wp:posOffset>
                </wp:positionH>
                <wp:positionV relativeFrom="paragraph">
                  <wp:posOffset>883285</wp:posOffset>
                </wp:positionV>
                <wp:extent cx="1245870" cy="1071880"/>
                <wp:effectExtent l="0" t="0" r="0" b="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107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CE97B" w14:textId="77777777" w:rsidR="005D03B2" w:rsidRPr="00821181" w:rsidRDefault="005D03B2" w:rsidP="00C735B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Health Economist</w:t>
                            </w:r>
                          </w:p>
                          <w:p w14:paraId="46660EA4" w14:textId="77777777" w:rsidR="005D03B2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TBA</w:t>
                            </w:r>
                          </w:p>
                          <w:p w14:paraId="544C8643" w14:textId="77777777" w:rsidR="005D03B2" w:rsidRPr="006E5ABD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Key responsibility: Health economic analysis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1" o:spid="_x0000_s1038" style="position:absolute;margin-left:594.15pt;margin-top:69.55pt;width:98.1pt;height:8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" fillcolor="#1c287e" stroked="f">
                <v:textbox inset="0,0,0,0">
                  <w:txbxContent>
                    <w:p w:rsidR="005D03B2" w:rsidRPr="00821181" w:rsidRDefault="005D03B2" w:rsidP="00C735B1">
                      <w:pPr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Health Economist</w:t>
                      </w:r>
                    </w:p>
                    <w:p w:rsidR="005D03B2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TBA</w:t>
                      </w:r>
                    </w:p>
                    <w:p w:rsidR="005D03B2" w:rsidRPr="006E5ABD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Key responsibility: Health economic analysis</w:t>
                      </w:r>
                    </w:p>
                  </w:txbxContent>
                </v:textbox>
              </v:roundrect>
            </w:pict>
          </mc:Fallback>
        </mc:AlternateContent>
      </w:r>
      <w:r w:rsidR="00C735B1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B8039A" wp14:editId="396EF19A">
                <wp:simplePos x="0" y="0"/>
                <wp:positionH relativeFrom="column">
                  <wp:posOffset>2329815</wp:posOffset>
                </wp:positionH>
                <wp:positionV relativeFrom="paragraph">
                  <wp:posOffset>873760</wp:posOffset>
                </wp:positionV>
                <wp:extent cx="1875790" cy="1070610"/>
                <wp:effectExtent l="0" t="0" r="0" b="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72BC" w14:textId="77777777" w:rsidR="005D03B2" w:rsidRPr="00821181" w:rsidRDefault="005D03B2" w:rsidP="00C735B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Clinical Trial Coordinator (CTC) NSW </w:t>
                            </w:r>
                          </w:p>
                          <w:p w14:paraId="14DC4C66" w14:textId="77777777" w:rsidR="005D03B2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TBA</w:t>
                            </w:r>
                          </w:p>
                          <w:p w14:paraId="626B9E13" w14:textId="77777777" w:rsidR="005D03B2" w:rsidRPr="006E5ABD" w:rsidRDefault="005D03B2" w:rsidP="00C735B1">
                            <w:pPr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Key responsibilities: Recruitment, Data Collection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39" style="position:absolute;margin-left:183.45pt;margin-top:68.8pt;width:147.7pt;height:8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" fillcolor="#1c287e" stroked="f">
                <v:textbox inset="0,0,0,0">
                  <w:txbxContent>
                    <w:p w:rsidR="005D03B2" w:rsidRPr="00821181" w:rsidRDefault="005D03B2" w:rsidP="00C735B1">
                      <w:pPr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 xml:space="preserve">Clinical Trial Coordinator (CTC) NSW </w:t>
                      </w:r>
                    </w:p>
                    <w:p w:rsidR="005D03B2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TBA</w:t>
                      </w:r>
                    </w:p>
                    <w:p w:rsidR="005D03B2" w:rsidRPr="006E5ABD" w:rsidRDefault="005D03B2" w:rsidP="00C735B1">
                      <w:pPr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Key responsibilities: Recruitment, Data Collection</w:t>
                      </w:r>
                    </w:p>
                  </w:txbxContent>
                </v:textbox>
              </v:roundrect>
            </w:pict>
          </mc:Fallback>
        </mc:AlternateContent>
      </w:r>
      <w:r w:rsidR="00C735B1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3785CC" wp14:editId="1D14CFAF">
                <wp:simplePos x="0" y="0"/>
                <wp:positionH relativeFrom="column">
                  <wp:posOffset>6381750</wp:posOffset>
                </wp:positionH>
                <wp:positionV relativeFrom="paragraph">
                  <wp:posOffset>417830</wp:posOffset>
                </wp:positionV>
                <wp:extent cx="560705" cy="0"/>
                <wp:effectExtent l="0" t="0" r="0" b="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1E36" id="Straight Arrow Connector 15" o:spid="_x0000_s1026" type="#_x0000_t32" style="position:absolute;margin-left:502.5pt;margin-top:32.9pt;width:44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bRJQIAAEs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"/>
            </w:pict>
          </mc:Fallback>
        </mc:AlternateContent>
      </w:r>
      <w:r w:rsidR="00C735B1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027B1" wp14:editId="63AF9734">
                <wp:simplePos x="0" y="0"/>
                <wp:positionH relativeFrom="column">
                  <wp:posOffset>3230245</wp:posOffset>
                </wp:positionH>
                <wp:positionV relativeFrom="paragraph">
                  <wp:posOffset>45085</wp:posOffset>
                </wp:positionV>
                <wp:extent cx="4916805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2F68" id="Straight Arrow Connector 19" o:spid="_x0000_s1026" type="#_x0000_t32" style="position:absolute;margin-left:254.35pt;margin-top:3.55pt;width:387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RrJgIAAEw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"/>
            </w:pict>
          </mc:Fallback>
        </mc:AlternateContent>
      </w:r>
      <w:r w:rsidR="00C735B1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4880ED" wp14:editId="1286F88A">
                <wp:simplePos x="0" y="0"/>
                <wp:positionH relativeFrom="column">
                  <wp:posOffset>4660265</wp:posOffset>
                </wp:positionH>
                <wp:positionV relativeFrom="paragraph">
                  <wp:posOffset>127000</wp:posOffset>
                </wp:positionV>
                <wp:extent cx="1739265" cy="563245"/>
                <wp:effectExtent l="0" t="0" r="0" b="8255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563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349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5390" w14:textId="77777777" w:rsidR="005D03B2" w:rsidRDefault="005D03B2" w:rsidP="00C735B1">
                            <w:pPr>
                              <w:shd w:val="clear" w:color="auto" w:fill="D34987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color w:val="FFFFFF"/>
                                <w:lang w:val="en-US"/>
                              </w:rPr>
                              <w:t>Prof Danielle Mazza</w:t>
                            </w:r>
                          </w:p>
                          <w:p w14:paraId="5D98A542" w14:textId="77777777" w:rsidR="00EB318E" w:rsidRPr="00821181" w:rsidRDefault="00EB318E" w:rsidP="00C735B1">
                            <w:pPr>
                              <w:shd w:val="clear" w:color="auto" w:fill="D34987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(Project Lead, Vic)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40" style="position:absolute;margin-left:366.95pt;margin-top:10pt;width:136.95pt;height:4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" fillcolor="#d34987" stroked="f">
                <v:textbox inset="0,0,0,0">
                  <w:txbxContent>
                    <w:p w:rsidR="005D03B2" w:rsidRDefault="005D03B2" w:rsidP="00C735B1">
                      <w:pPr>
                        <w:shd w:val="clear" w:color="auto" w:fill="D34987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821181">
                        <w:rPr>
                          <w:color w:val="FFFFFF"/>
                          <w:lang w:val="en-US"/>
                        </w:rPr>
                        <w:t>Prof Danielle Mazza</w:t>
                      </w:r>
                    </w:p>
                    <w:p w:rsidR="00EB318E" w:rsidRPr="00821181" w:rsidRDefault="00EB318E" w:rsidP="00C735B1">
                      <w:pPr>
                        <w:shd w:val="clear" w:color="auto" w:fill="D34987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(Project Lead, Vic)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31F84D" w14:textId="77777777" w:rsidR="005D03B2" w:rsidRPr="009A55AF" w:rsidRDefault="005D03B2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F983F2" wp14:editId="2547D580">
                <wp:simplePos x="0" y="0"/>
                <wp:positionH relativeFrom="column">
                  <wp:posOffset>6938777</wp:posOffset>
                </wp:positionH>
                <wp:positionV relativeFrom="paragraph">
                  <wp:posOffset>135255</wp:posOffset>
                </wp:positionV>
                <wp:extent cx="0" cy="788670"/>
                <wp:effectExtent l="0" t="0" r="38100" b="3048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925E" id="Straight Arrow Connector 16" o:spid="_x0000_s1026" type="#_x0000_t32" style="position:absolute;margin-left:546.35pt;margin-top:10.65pt;width:0;height:6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"/>
            </w:pict>
          </mc:Fallback>
        </mc:AlternateContent>
      </w:r>
    </w:p>
    <w:p w14:paraId="420F7957" w14:textId="77777777" w:rsidR="005D03B2" w:rsidRPr="009A55AF" w:rsidRDefault="00EB318E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D64945" wp14:editId="63DB2E74">
                <wp:simplePos x="0" y="0"/>
                <wp:positionH relativeFrom="column">
                  <wp:posOffset>368490</wp:posOffset>
                </wp:positionH>
                <wp:positionV relativeFrom="paragraph">
                  <wp:posOffset>270178</wp:posOffset>
                </wp:positionV>
                <wp:extent cx="1171575" cy="436729"/>
                <wp:effectExtent l="0" t="0" r="9525" b="1905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367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B61FD" w14:textId="1179CF9F" w:rsidR="00BE6DF7" w:rsidRPr="006E5ABD" w:rsidRDefault="004A10A3" w:rsidP="00BE6DF7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Key </w:t>
                            </w:r>
                            <w:r w:rsidR="00BE6DF7">
                              <w:rPr>
                                <w:b/>
                                <w:color w:val="FFFFFF"/>
                                <w:lang w:val="en-US"/>
                              </w:rPr>
                              <w:t>Opinion Leaders</w:t>
                            </w:r>
                            <w:r w:rsidR="00BE6DF7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64945" id="Rectangle: Rounded Corners 23" o:spid="_x0000_s1041" style="position:absolute;margin-left:29pt;margin-top:21.25pt;width:92.25pt;height:3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" fillcolor="#1c287e" stroked="f">
                <v:textbox inset="0,0,0,0">
                  <w:txbxContent>
                    <w:p w14:paraId="20FB61FD" w14:textId="1179CF9F" w:rsidR="00BE6DF7" w:rsidRPr="006E5ABD" w:rsidRDefault="004A10A3" w:rsidP="00BE6DF7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 xml:space="preserve">Key </w:t>
                      </w:r>
                      <w:r w:rsidR="00BE6DF7">
                        <w:rPr>
                          <w:b/>
                          <w:color w:val="FFFFFF"/>
                          <w:lang w:val="en-US"/>
                        </w:rPr>
                        <w:t>Opinion Leaders</w:t>
                      </w:r>
                      <w:r w:rsidR="00BE6DF7">
                        <w:rPr>
                          <w:color w:va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AED080" w14:textId="77777777" w:rsidR="005D03B2" w:rsidRPr="009A55AF" w:rsidRDefault="00520775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273FB" wp14:editId="4AC82B97">
                <wp:simplePos x="0" y="0"/>
                <wp:positionH relativeFrom="column">
                  <wp:posOffset>4513712</wp:posOffset>
                </wp:positionH>
                <wp:positionV relativeFrom="paragraph">
                  <wp:posOffset>27940</wp:posOffset>
                </wp:positionV>
                <wp:extent cx="1778000" cy="1457325"/>
                <wp:effectExtent l="0" t="0" r="0" b="9525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A4DF" w14:textId="77777777" w:rsidR="005D03B2" w:rsidRPr="00821181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Project Manager</w:t>
                            </w: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 (PM)</w:t>
                            </w:r>
                          </w:p>
                          <w:p w14:paraId="268ADEFF" w14:textId="77777777" w:rsidR="005D03B2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Dr Samantha Chakraborty</w:t>
                            </w:r>
                          </w:p>
                          <w:p w14:paraId="3899AA43" w14:textId="77777777" w:rsidR="005D03B2" w:rsidRPr="006E5ABD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Key responsibilities: Project implementation, Trial design and intervention roll out, Stakeholder engagement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042" style="position:absolute;margin-left:355.4pt;margin-top:2.2pt;width:140pt;height:11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" fillcolor="#1c287e" stroked="f">
                <v:textbox inset="0,0,0,0">
                  <w:txbxContent>
                    <w:p w:rsidR="005D03B2" w:rsidRPr="00821181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Project Manager</w:t>
                      </w:r>
                      <w:r>
                        <w:rPr>
                          <w:b/>
                          <w:color w:val="FFFFFF"/>
                          <w:lang w:val="en-US"/>
                        </w:rPr>
                        <w:t xml:space="preserve"> (PM)</w:t>
                      </w:r>
                    </w:p>
                    <w:p w:rsidR="005D03B2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Dr Samantha Chakraborty</w:t>
                      </w:r>
                    </w:p>
                    <w:p w:rsidR="005D03B2" w:rsidRPr="006E5ABD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Key responsibilities: Project implementation, Trial design and intervention roll out, Stakeholder engagement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81ACCB" w14:textId="77777777" w:rsidR="005D03B2" w:rsidRPr="009A55AF" w:rsidRDefault="005D03B2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3D1DAA" wp14:editId="4FA7EC7B">
                <wp:simplePos x="0" y="0"/>
                <wp:positionH relativeFrom="column">
                  <wp:posOffset>6361562</wp:posOffset>
                </wp:positionH>
                <wp:positionV relativeFrom="paragraph">
                  <wp:posOffset>80010</wp:posOffset>
                </wp:positionV>
                <wp:extent cx="1052623" cy="1180849"/>
                <wp:effectExtent l="0" t="0" r="0" b="63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623" cy="11808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46662" dir="2115817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D787D" w14:textId="77777777" w:rsidR="005D03B2" w:rsidRPr="00821181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PhD Candidate</w:t>
                            </w:r>
                          </w:p>
                          <w:p w14:paraId="0CB40B16" w14:textId="77777777" w:rsidR="005D03B2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TBA</w:t>
                            </w:r>
                          </w:p>
                          <w:p w14:paraId="7219FCE4" w14:textId="77777777" w:rsidR="005D03B2" w:rsidRPr="006E5ABD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Key responsibilities TBA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8" o:spid="_x0000_s1043" style="position:absolute;margin-left:500.9pt;margin-top:6.3pt;width:82.9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" fillcolor="#1c287e" stroked="f">
                <v:shadow color="black" opacity="49150f" offset="3pt,.74833mm"/>
                <v:textbox inset="0,0,0,0">
                  <w:txbxContent>
                    <w:p w:rsidR="005D03B2" w:rsidRPr="00821181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PhD Candidate</w:t>
                      </w:r>
                    </w:p>
                    <w:p w:rsidR="005D03B2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TBA</w:t>
                      </w:r>
                    </w:p>
                    <w:p w:rsidR="005D03B2" w:rsidRPr="006E5ABD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Key responsibilities TBA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ECFF9" w14:textId="77777777" w:rsidR="005D03B2" w:rsidRPr="009A55AF" w:rsidRDefault="005D03B2" w:rsidP="005D03B2">
      <w:pPr>
        <w:rPr>
          <w:rFonts w:cstheme="minorHAnsi"/>
        </w:rPr>
      </w:pPr>
    </w:p>
    <w:p w14:paraId="510D5055" w14:textId="77777777" w:rsidR="005D03B2" w:rsidRPr="009A55AF" w:rsidRDefault="005D03B2" w:rsidP="005D03B2">
      <w:pPr>
        <w:rPr>
          <w:rFonts w:cstheme="minorHAnsi"/>
        </w:rPr>
      </w:pPr>
    </w:p>
    <w:p w14:paraId="06CFB4A9" w14:textId="77777777" w:rsidR="005D03B2" w:rsidRPr="009A55AF" w:rsidRDefault="005D03B2" w:rsidP="005D03B2">
      <w:pPr>
        <w:rPr>
          <w:rFonts w:cstheme="minorHAnsi"/>
        </w:rPr>
      </w:pPr>
    </w:p>
    <w:p w14:paraId="69525A75" w14:textId="77777777" w:rsidR="005D03B2" w:rsidRPr="009A55AF" w:rsidRDefault="00C735B1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80FE9" wp14:editId="33F746B2">
                <wp:simplePos x="0" y="0"/>
                <wp:positionH relativeFrom="column">
                  <wp:posOffset>3212655</wp:posOffset>
                </wp:positionH>
                <wp:positionV relativeFrom="paragraph">
                  <wp:posOffset>251460</wp:posOffset>
                </wp:positionV>
                <wp:extent cx="420306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1966" id="Straight Arrow Connector 4" o:spid="_x0000_s1026" type="#_x0000_t32" style="position:absolute;margin-left:252.95pt;margin-top:19.8pt;width:330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2yJQIAAEo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"/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5FE79E" wp14:editId="6A4560C7">
                <wp:simplePos x="0" y="0"/>
                <wp:positionH relativeFrom="column">
                  <wp:posOffset>3215022</wp:posOffset>
                </wp:positionH>
                <wp:positionV relativeFrom="paragraph">
                  <wp:posOffset>259905</wp:posOffset>
                </wp:positionV>
                <wp:extent cx="0" cy="219075"/>
                <wp:effectExtent l="0" t="0" r="38100" b="2857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84EA" id="Straight Arrow Connector 42" o:spid="_x0000_s1026" type="#_x0000_t32" style="position:absolute;margin-left:253.15pt;margin-top:20.45pt;width:0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" strokeweight=".5pt">
                <v:stroke joinstyle="miter"/>
              </v:shape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E9DF8" wp14:editId="1A1EE73F">
                <wp:simplePos x="0" y="0"/>
                <wp:positionH relativeFrom="column">
                  <wp:posOffset>5369536</wp:posOffset>
                </wp:positionH>
                <wp:positionV relativeFrom="paragraph">
                  <wp:posOffset>14061</wp:posOffset>
                </wp:positionV>
                <wp:extent cx="0" cy="387985"/>
                <wp:effectExtent l="12065" t="13335" r="6985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89EA" id="Straight Arrow Connector 7" o:spid="_x0000_s1026" type="#_x0000_t32" style="position:absolute;margin-left:422.8pt;margin-top:1.1pt;width:0;height: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" strokeweight=".5pt">
                <v:stroke joinstyle="miter"/>
              </v:shape>
            </w:pict>
          </mc:Fallback>
        </mc:AlternateContent>
      </w: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A1F8D" wp14:editId="69B92F86">
                <wp:simplePos x="0" y="0"/>
                <wp:positionH relativeFrom="column">
                  <wp:posOffset>7418862</wp:posOffset>
                </wp:positionH>
                <wp:positionV relativeFrom="paragraph">
                  <wp:posOffset>250454</wp:posOffset>
                </wp:positionV>
                <wp:extent cx="0" cy="149860"/>
                <wp:effectExtent l="0" t="0" r="38100" b="215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557D2" id="Straight Arrow Connector 3" o:spid="_x0000_s1026" type="#_x0000_t32" style="position:absolute;margin-left:584.15pt;margin-top:19.7pt;width:0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" strokeweight=".5pt">
                <v:stroke joinstyle="miter"/>
              </v:shape>
            </w:pict>
          </mc:Fallback>
        </mc:AlternateContent>
      </w:r>
    </w:p>
    <w:p w14:paraId="17653B02" w14:textId="77777777" w:rsidR="005D03B2" w:rsidRPr="009A55AF" w:rsidRDefault="00EB318E" w:rsidP="005D03B2">
      <w:pPr>
        <w:rPr>
          <w:rFonts w:cstheme="minorHAnsi"/>
        </w:rPr>
      </w:pPr>
      <w:r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11694" wp14:editId="27ABD8A6">
                <wp:simplePos x="0" y="0"/>
                <wp:positionH relativeFrom="column">
                  <wp:posOffset>4497572</wp:posOffset>
                </wp:positionH>
                <wp:positionV relativeFrom="paragraph">
                  <wp:posOffset>111583</wp:posOffset>
                </wp:positionV>
                <wp:extent cx="1812290" cy="1648046"/>
                <wp:effectExtent l="0" t="0" r="0" b="952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16480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D4177" w14:textId="77777777" w:rsidR="005D03B2" w:rsidRPr="00821181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Research Assistant</w:t>
                            </w: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 (RA)</w:t>
                            </w:r>
                          </w:p>
                          <w:p w14:paraId="77253F8E" w14:textId="77777777" w:rsidR="005D03B2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Dr Vera Da Costa</w:t>
                            </w:r>
                          </w:p>
                          <w:p w14:paraId="6B0415CE" w14:textId="77777777" w:rsidR="005D03B2" w:rsidRPr="006E5ABD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Key responsibilities: Trial conduct, Project administration, Executive Support ET, SG, Implementation Team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044" style="position:absolute;margin-left:354.15pt;margin-top:8.8pt;width:142.7pt;height:12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" fillcolor="#1c287e" stroked="f">
                <v:textbox inset="0,0,0,0">
                  <w:txbxContent>
                    <w:p w:rsidR="005D03B2" w:rsidRPr="00821181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Research Assistant</w:t>
                      </w:r>
                      <w:r>
                        <w:rPr>
                          <w:b/>
                          <w:color w:val="FFFFFF"/>
                          <w:lang w:val="en-US"/>
                        </w:rPr>
                        <w:t xml:space="preserve"> (RA)</w:t>
                      </w:r>
                    </w:p>
                    <w:p w:rsidR="005D03B2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Dr Vera Da Costa</w:t>
                      </w:r>
                    </w:p>
                    <w:p w:rsidR="005D03B2" w:rsidRPr="006E5ABD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Key responsibilities: Trial conduct, Project administration, Executive Support ET, SG, Implementation Team</w:t>
                      </w:r>
                    </w:p>
                  </w:txbxContent>
                </v:textbox>
              </v:roundrect>
            </w:pict>
          </mc:Fallback>
        </mc:AlternateContent>
      </w:r>
      <w:r w:rsidR="009A55AF" w:rsidRPr="009A55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32A95" wp14:editId="3CA54290">
                <wp:simplePos x="0" y="0"/>
                <wp:positionH relativeFrom="column">
                  <wp:posOffset>6542537</wp:posOffset>
                </wp:positionH>
                <wp:positionV relativeFrom="paragraph">
                  <wp:posOffset>149860</wp:posOffset>
                </wp:positionV>
                <wp:extent cx="1847850" cy="1541721"/>
                <wp:effectExtent l="0" t="0" r="0" b="190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5417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C28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5609" w14:textId="77777777" w:rsidR="005D03B2" w:rsidRPr="00821181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821181">
                              <w:rPr>
                                <w:b/>
                                <w:color w:val="FFFFFF"/>
                                <w:lang w:val="en-US"/>
                              </w:rPr>
                              <w:t>Project Officer</w:t>
                            </w: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 (PO)</w:t>
                            </w:r>
                          </w:p>
                          <w:p w14:paraId="3DFF7288" w14:textId="77777777" w:rsidR="005D03B2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Michelle Jones</w:t>
                            </w:r>
                          </w:p>
                          <w:p w14:paraId="0BD9AE64" w14:textId="77777777" w:rsidR="005D03B2" w:rsidRPr="006E5ABD" w:rsidRDefault="005D03B2" w:rsidP="00C735B1">
                            <w:pPr>
                              <w:shd w:val="clear" w:color="auto" w:fill="1C287E"/>
                              <w:spacing w:after="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 xml:space="preserve">Key responsibility: Intervention design, </w:t>
                            </w:r>
                            <w:r w:rsidR="00EB318E">
                              <w:rPr>
                                <w:color w:val="FFFFFF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evelopment and roll out, Executive Support IAG, GP</w:t>
                            </w:r>
                            <w:r w:rsidR="009A55AF">
                              <w:rPr>
                                <w:color w:val="FFFFFF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G</w:t>
                            </w:r>
                            <w:r w:rsidR="00EB318E">
                              <w:rPr>
                                <w:color w:val="FFFFFF"/>
                                <w:lang w:val="en-US"/>
                              </w:rPr>
                              <w:t>, Opinion Leaders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45" style="position:absolute;margin-left:515.15pt;margin-top:11.8pt;width:145.5pt;height:1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" fillcolor="#1c287e" stroked="f">
                <v:textbox inset="0,0,0,0">
                  <w:txbxContent>
                    <w:p w:rsidR="005D03B2" w:rsidRPr="00821181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 w:rsidRPr="00821181">
                        <w:rPr>
                          <w:b/>
                          <w:color w:val="FFFFFF"/>
                          <w:lang w:val="en-US"/>
                        </w:rPr>
                        <w:t>Project Officer</w:t>
                      </w:r>
                      <w:r>
                        <w:rPr>
                          <w:b/>
                          <w:color w:val="FFFFFF"/>
                          <w:lang w:val="en-US"/>
                        </w:rPr>
                        <w:t xml:space="preserve"> (PO)</w:t>
                      </w:r>
                    </w:p>
                    <w:p w:rsidR="005D03B2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Michelle Jones</w:t>
                      </w:r>
                    </w:p>
                    <w:p w:rsidR="005D03B2" w:rsidRPr="006E5ABD" w:rsidRDefault="005D03B2" w:rsidP="00C735B1">
                      <w:pPr>
                        <w:shd w:val="clear" w:color="auto" w:fill="1C287E"/>
                        <w:spacing w:after="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 xml:space="preserve">Key responsibility: Intervention design, </w:t>
                      </w:r>
                      <w:r w:rsidR="00EB318E">
                        <w:rPr>
                          <w:color w:val="FFFFFF"/>
                          <w:lang w:val="en-US"/>
                        </w:rPr>
                        <w:t>d</w:t>
                      </w:r>
                      <w:r>
                        <w:rPr>
                          <w:color w:val="FFFFFF"/>
                          <w:lang w:val="en-US"/>
                        </w:rPr>
                        <w:t>evelopment and roll out, Executive Support IAG, GP</w:t>
                      </w:r>
                      <w:r w:rsidR="009A55AF">
                        <w:rPr>
                          <w:color w:val="FFFFFF"/>
                          <w:lang w:val="en-US"/>
                        </w:rPr>
                        <w:t>R</w:t>
                      </w:r>
                      <w:r>
                        <w:rPr>
                          <w:color w:val="FFFFFF"/>
                          <w:lang w:val="en-US"/>
                        </w:rPr>
                        <w:t>G</w:t>
                      </w:r>
                      <w:r w:rsidR="00EB318E">
                        <w:rPr>
                          <w:color w:val="FFFFFF"/>
                          <w:lang w:val="en-US"/>
                        </w:rPr>
                        <w:t>, Opinion Leaders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9582E9" w14:textId="77777777" w:rsidR="005D03B2" w:rsidRPr="009A55AF" w:rsidRDefault="005D03B2" w:rsidP="005D03B2">
      <w:pPr>
        <w:rPr>
          <w:rFonts w:cstheme="minorHAnsi"/>
        </w:rPr>
      </w:pPr>
    </w:p>
    <w:p w14:paraId="7FCBED8C" w14:textId="77777777" w:rsidR="005D03B2" w:rsidRPr="009A55AF" w:rsidRDefault="005D03B2" w:rsidP="005D03B2">
      <w:pPr>
        <w:rPr>
          <w:rFonts w:cstheme="minorHAnsi"/>
        </w:rPr>
      </w:pPr>
    </w:p>
    <w:p w14:paraId="4D6509F2" w14:textId="77777777" w:rsidR="005D03B2" w:rsidRPr="009A55AF" w:rsidRDefault="005D03B2" w:rsidP="005D03B2">
      <w:pPr>
        <w:rPr>
          <w:rFonts w:cstheme="minorHAnsi"/>
        </w:rPr>
      </w:pPr>
    </w:p>
    <w:p w14:paraId="383B6CF2" w14:textId="77777777" w:rsidR="00BE6DF7" w:rsidRDefault="00BE6DF7" w:rsidP="005D03B2">
      <w:pPr>
        <w:rPr>
          <w:rFonts w:cstheme="minorHAnsi"/>
          <w:b/>
          <w:i/>
        </w:rPr>
      </w:pPr>
    </w:p>
    <w:p w14:paraId="5ACF4632" w14:textId="77777777" w:rsidR="005D03B2" w:rsidRPr="009A55AF" w:rsidRDefault="005D03B2" w:rsidP="005D03B2">
      <w:pPr>
        <w:rPr>
          <w:rFonts w:cstheme="minorHAnsi"/>
          <w:b/>
          <w:i/>
        </w:rPr>
      </w:pPr>
      <w:r w:rsidRPr="009A55AF">
        <w:rPr>
          <w:rFonts w:cstheme="minorHAnsi"/>
          <w:b/>
          <w:i/>
        </w:rPr>
        <w:t>Figure 2. IMPRovE team structure</w:t>
      </w:r>
    </w:p>
    <w:sectPr w:rsidR="005D03B2" w:rsidRPr="009A55AF" w:rsidSect="00C735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9804" w14:textId="77777777" w:rsidR="004A5BB4" w:rsidRDefault="004A5BB4" w:rsidP="00EB60B8">
      <w:pPr>
        <w:spacing w:after="0" w:line="240" w:lineRule="auto"/>
      </w:pPr>
      <w:r>
        <w:separator/>
      </w:r>
    </w:p>
  </w:endnote>
  <w:endnote w:type="continuationSeparator" w:id="0">
    <w:p w14:paraId="655F4F14" w14:textId="77777777" w:rsidR="004A5BB4" w:rsidRDefault="004A5BB4" w:rsidP="00E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08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7BE8F" w14:textId="77777777" w:rsidR="00EB60B8" w:rsidRDefault="00EB60B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3A64E17" w14:textId="77777777" w:rsidR="00EB60B8" w:rsidRDefault="00EB60B8">
        <w:pPr>
          <w:pStyle w:val="Footer"/>
          <w:jc w:val="right"/>
        </w:pPr>
        <w:r>
          <w:t>2019.10.04</w:t>
        </w:r>
      </w:p>
    </w:sdtContent>
  </w:sdt>
  <w:p w14:paraId="0E0E8F8A" w14:textId="77777777" w:rsidR="00EB60B8" w:rsidRDefault="00EB6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18BA4" w14:textId="77777777" w:rsidR="004A5BB4" w:rsidRDefault="004A5BB4" w:rsidP="00EB60B8">
      <w:pPr>
        <w:spacing w:after="0" w:line="240" w:lineRule="auto"/>
      </w:pPr>
      <w:r>
        <w:separator/>
      </w:r>
    </w:p>
  </w:footnote>
  <w:footnote w:type="continuationSeparator" w:id="0">
    <w:p w14:paraId="785E3F94" w14:textId="77777777" w:rsidR="004A5BB4" w:rsidRDefault="004A5BB4" w:rsidP="00EB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3684"/>
    <w:multiLevelType w:val="hybridMultilevel"/>
    <w:tmpl w:val="44AE1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E58"/>
    <w:multiLevelType w:val="hybridMultilevel"/>
    <w:tmpl w:val="F4726C84"/>
    <w:lvl w:ilvl="0" w:tplc="93464E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2788"/>
    <w:multiLevelType w:val="hybridMultilevel"/>
    <w:tmpl w:val="06ECF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742D47"/>
    <w:multiLevelType w:val="hybridMultilevel"/>
    <w:tmpl w:val="A18AC0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E42FB"/>
    <w:multiLevelType w:val="hybridMultilevel"/>
    <w:tmpl w:val="51581A28"/>
    <w:lvl w:ilvl="0" w:tplc="1CF08EC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64C6E"/>
    <w:multiLevelType w:val="hybridMultilevel"/>
    <w:tmpl w:val="ACBA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E6790"/>
    <w:multiLevelType w:val="hybridMultilevel"/>
    <w:tmpl w:val="3362C3BC"/>
    <w:lvl w:ilvl="0" w:tplc="940045C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89"/>
    <w:rsid w:val="00002CD6"/>
    <w:rsid w:val="00023150"/>
    <w:rsid w:val="001B603D"/>
    <w:rsid w:val="002D214E"/>
    <w:rsid w:val="002F798B"/>
    <w:rsid w:val="003B07C5"/>
    <w:rsid w:val="0043097C"/>
    <w:rsid w:val="00475177"/>
    <w:rsid w:val="00484C42"/>
    <w:rsid w:val="004A10A3"/>
    <w:rsid w:val="004A5BB4"/>
    <w:rsid w:val="00520775"/>
    <w:rsid w:val="005635C9"/>
    <w:rsid w:val="005B6354"/>
    <w:rsid w:val="005D03B2"/>
    <w:rsid w:val="00643189"/>
    <w:rsid w:val="006D388A"/>
    <w:rsid w:val="008C1FDF"/>
    <w:rsid w:val="009A55AF"/>
    <w:rsid w:val="00A77466"/>
    <w:rsid w:val="00A91AA1"/>
    <w:rsid w:val="00A948AF"/>
    <w:rsid w:val="00AA2376"/>
    <w:rsid w:val="00B26D88"/>
    <w:rsid w:val="00BE6DF7"/>
    <w:rsid w:val="00C15CA0"/>
    <w:rsid w:val="00C3395B"/>
    <w:rsid w:val="00C735B1"/>
    <w:rsid w:val="00D1316A"/>
    <w:rsid w:val="00EB318E"/>
    <w:rsid w:val="00EB60B8"/>
    <w:rsid w:val="00F3327A"/>
    <w:rsid w:val="00F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3326"/>
  <w15:chartTrackingRefBased/>
  <w15:docId w15:val="{150F2F3E-2758-4397-80FE-BA7301EC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189"/>
    <w:pPr>
      <w:keepNext/>
      <w:keepLines/>
      <w:pBdr>
        <w:bottom w:val="single" w:sz="8" w:space="1" w:color="auto"/>
      </w:pBdr>
      <w:spacing w:before="100" w:after="80" w:line="600" w:lineRule="atLeast"/>
      <w:outlineLvl w:val="1"/>
    </w:pPr>
    <w:rPr>
      <w:rFonts w:ascii="Calibri" w:eastAsiaTheme="majorEastAsia" w:hAnsi="Calibri" w:cstheme="majorBidi"/>
      <w:b/>
      <w:caps/>
      <w:sz w:val="2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189"/>
    <w:rPr>
      <w:rFonts w:ascii="Calibri" w:eastAsiaTheme="majorEastAsia" w:hAnsi="Calibri" w:cstheme="majorBidi"/>
      <w:b/>
      <w:caps/>
      <w:sz w:val="28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64318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43189"/>
    <w:pPr>
      <w:spacing w:before="160" w:after="260" w:line="240" w:lineRule="auto"/>
      <w:contextualSpacing/>
    </w:pPr>
    <w:rPr>
      <w:rFonts w:ascii="Calibri" w:eastAsiaTheme="minorEastAsia" w:hAnsi="Calibri"/>
      <w:b/>
      <w:bCs/>
      <w:caps/>
      <w:spacing w:val="-10"/>
      <w:kern w:val="28"/>
      <w:sz w:val="53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643189"/>
    <w:rPr>
      <w:rFonts w:ascii="Calibri" w:eastAsiaTheme="minorEastAsia" w:hAnsi="Calibri"/>
      <w:b/>
      <w:bCs/>
      <w:caps/>
      <w:spacing w:val="-10"/>
      <w:kern w:val="28"/>
      <w:sz w:val="53"/>
      <w:szCs w:val="56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43189"/>
    <w:rPr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643189"/>
    <w:pPr>
      <w:spacing w:line="256" w:lineRule="auto"/>
      <w:ind w:left="720"/>
      <w:contextualSpacing/>
    </w:pPr>
    <w:rPr>
      <w:sz w:val="21"/>
    </w:rPr>
  </w:style>
  <w:style w:type="paragraph" w:customStyle="1" w:styleId="BodyText">
    <w:name w:val="BodyText"/>
    <w:basedOn w:val="BodyText0"/>
    <w:next w:val="BodyText0"/>
    <w:qFormat/>
    <w:rsid w:val="00643189"/>
    <w:pPr>
      <w:spacing w:after="0" w:line="240" w:lineRule="auto"/>
    </w:pPr>
    <w:rPr>
      <w:rFonts w:eastAsia="Cambria" w:cs="Times New Roman"/>
      <w:color w:val="000000"/>
      <w:sz w:val="20"/>
      <w:szCs w:val="24"/>
      <w:lang w:val="x-none" w:eastAsia="x-none"/>
    </w:rPr>
  </w:style>
  <w:style w:type="paragraph" w:styleId="BodyText0">
    <w:name w:val="Body Text"/>
    <w:basedOn w:val="Normal"/>
    <w:link w:val="BodyTextChar"/>
    <w:uiPriority w:val="99"/>
    <w:semiHidden/>
    <w:unhideWhenUsed/>
    <w:rsid w:val="00643189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43189"/>
  </w:style>
  <w:style w:type="character" w:customStyle="1" w:styleId="Heading1Char">
    <w:name w:val="Heading 1 Char"/>
    <w:basedOn w:val="DefaultParagraphFont"/>
    <w:link w:val="Heading1"/>
    <w:uiPriority w:val="9"/>
    <w:rsid w:val="005D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B8"/>
  </w:style>
  <w:style w:type="paragraph" w:styleId="Footer">
    <w:name w:val="footer"/>
    <w:basedOn w:val="Normal"/>
    <w:link w:val="FooterChar"/>
    <w:uiPriority w:val="99"/>
    <w:unhideWhenUsed/>
    <w:rsid w:val="00EB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B8"/>
  </w:style>
  <w:style w:type="character" w:styleId="UnresolvedMention">
    <w:name w:val="Unresolved Mention"/>
    <w:basedOn w:val="DefaultParagraphFont"/>
    <w:uiPriority w:val="99"/>
    <w:semiHidden/>
    <w:unhideWhenUsed/>
    <w:rsid w:val="00BE6DF7"/>
    <w:rPr>
      <w:color w:val="605E5C"/>
      <w:shd w:val="clear" w:color="auto" w:fill="E1DFDD"/>
    </w:rPr>
  </w:style>
  <w:style w:type="paragraph" w:customStyle="1" w:styleId="Default">
    <w:name w:val="Default"/>
    <w:rsid w:val="00F62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7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4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ash.edu/medicine/spahc/general-practice/research-projects/the-improve-partnership-tri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ntha.chakraborty@monas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Chakraborty</dc:creator>
  <cp:keywords/>
  <dc:description/>
  <cp:lastModifiedBy>Michelle Jones</cp:lastModifiedBy>
  <cp:revision>2</cp:revision>
  <dcterms:created xsi:type="dcterms:W3CDTF">2020-02-28T03:00:00Z</dcterms:created>
  <dcterms:modified xsi:type="dcterms:W3CDTF">2020-02-28T03:00:00Z</dcterms:modified>
</cp:coreProperties>
</file>